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4A" w:rsidRPr="008B2FFF" w:rsidRDefault="00A9384A" w:rsidP="00A9384A">
      <w:pPr>
        <w:spacing w:after="0" w:line="240" w:lineRule="auto"/>
        <w:ind w:left="-709"/>
        <w:jc w:val="center"/>
        <w:rPr>
          <w:rFonts w:ascii="Arial Rounded MT Bold" w:hAnsi="Arial Rounded MT Bold"/>
          <w:b/>
          <w:sz w:val="28"/>
          <w:szCs w:val="28"/>
        </w:rPr>
      </w:pPr>
      <w:r w:rsidRPr="008B2FFF">
        <w:rPr>
          <w:rFonts w:ascii="Times New Roman" w:hAnsi="Times New Roman"/>
          <w:b/>
          <w:sz w:val="28"/>
          <w:szCs w:val="28"/>
        </w:rPr>
        <w:t>Общество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</w:t>
      </w:r>
      <w:r w:rsidRPr="008B2FFF">
        <w:rPr>
          <w:rFonts w:ascii="Times New Roman" w:hAnsi="Times New Roman"/>
          <w:b/>
          <w:sz w:val="28"/>
          <w:szCs w:val="28"/>
        </w:rPr>
        <w:t>с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</w:t>
      </w:r>
      <w:r w:rsidRPr="008B2FFF">
        <w:rPr>
          <w:rFonts w:ascii="Times New Roman" w:hAnsi="Times New Roman"/>
          <w:b/>
          <w:sz w:val="28"/>
          <w:szCs w:val="28"/>
        </w:rPr>
        <w:t>ограниченной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</w:t>
      </w:r>
      <w:r w:rsidRPr="008B2FFF">
        <w:rPr>
          <w:rFonts w:ascii="Times New Roman" w:hAnsi="Times New Roman"/>
          <w:b/>
          <w:sz w:val="28"/>
          <w:szCs w:val="28"/>
        </w:rPr>
        <w:t>ответственностью</w:t>
      </w:r>
    </w:p>
    <w:p w:rsidR="00A9384A" w:rsidRPr="008B2FFF" w:rsidRDefault="00A9384A" w:rsidP="00A9384A">
      <w:pPr>
        <w:spacing w:after="0" w:line="240" w:lineRule="auto"/>
        <w:ind w:left="-709"/>
        <w:jc w:val="center"/>
        <w:rPr>
          <w:b/>
          <w:sz w:val="28"/>
          <w:szCs w:val="28"/>
          <w:u w:val="single"/>
        </w:rPr>
      </w:pPr>
      <w:r w:rsidRPr="008B2FFF">
        <w:rPr>
          <w:rFonts w:ascii="Arial Rounded MT Bold" w:hAnsi="Arial Rounded MT Bold"/>
          <w:b/>
          <w:sz w:val="28"/>
          <w:szCs w:val="28"/>
        </w:rPr>
        <w:t>«</w:t>
      </w:r>
      <w:r w:rsidRPr="008B2FFF">
        <w:rPr>
          <w:rFonts w:ascii="Times New Roman" w:hAnsi="Times New Roman"/>
          <w:b/>
          <w:sz w:val="28"/>
          <w:szCs w:val="28"/>
        </w:rPr>
        <w:t>Пансионат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</w:t>
      </w:r>
      <w:r w:rsidRPr="008B2FFF">
        <w:rPr>
          <w:rFonts w:ascii="Times New Roman" w:hAnsi="Times New Roman"/>
          <w:b/>
          <w:sz w:val="28"/>
          <w:szCs w:val="28"/>
        </w:rPr>
        <w:t>для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</w:t>
      </w:r>
      <w:r w:rsidRPr="008B2FFF">
        <w:rPr>
          <w:rFonts w:ascii="Times New Roman" w:hAnsi="Times New Roman"/>
          <w:b/>
          <w:sz w:val="28"/>
          <w:szCs w:val="28"/>
        </w:rPr>
        <w:t>пожилых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</w:t>
      </w:r>
      <w:r w:rsidRPr="008B2FFF">
        <w:rPr>
          <w:rFonts w:ascii="Times New Roman" w:hAnsi="Times New Roman"/>
          <w:b/>
          <w:sz w:val="28"/>
          <w:szCs w:val="28"/>
        </w:rPr>
        <w:t>людей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«</w:t>
      </w:r>
      <w:r w:rsidRPr="008B2FFF">
        <w:rPr>
          <w:rFonts w:ascii="Times New Roman" w:hAnsi="Times New Roman"/>
          <w:b/>
          <w:sz w:val="28"/>
          <w:szCs w:val="28"/>
        </w:rPr>
        <w:t>Невская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</w:t>
      </w:r>
      <w:r w:rsidRPr="008B2FFF">
        <w:rPr>
          <w:rFonts w:ascii="Times New Roman" w:hAnsi="Times New Roman"/>
          <w:b/>
          <w:sz w:val="28"/>
          <w:szCs w:val="28"/>
        </w:rPr>
        <w:t>Дубровка</w:t>
      </w:r>
      <w:r w:rsidRPr="008B2FFF">
        <w:rPr>
          <w:rFonts w:ascii="Arial Rounded MT Bold" w:hAnsi="Arial Rounded MT Bold"/>
          <w:b/>
          <w:sz w:val="28"/>
          <w:szCs w:val="28"/>
        </w:rPr>
        <w:t>»</w:t>
      </w:r>
    </w:p>
    <w:p w:rsidR="00A9384A" w:rsidRPr="008B2FFF" w:rsidRDefault="00A9384A" w:rsidP="00A9384A">
      <w:pPr>
        <w:spacing w:after="0" w:line="240" w:lineRule="auto"/>
        <w:ind w:left="-709"/>
        <w:jc w:val="center"/>
        <w:rPr>
          <w:sz w:val="28"/>
          <w:szCs w:val="28"/>
          <w:u w:val="dotted"/>
          <w:vertAlign w:val="subscript"/>
        </w:rPr>
      </w:pPr>
      <w:r w:rsidRPr="008B2FFF">
        <w:rPr>
          <w:sz w:val="28"/>
          <w:szCs w:val="28"/>
          <w:u w:val="dotted"/>
          <w:vertAlign w:val="superscript"/>
        </w:rPr>
        <w:t>_____________________________________________________________________________</w:t>
      </w:r>
    </w:p>
    <w:p w:rsidR="00A9384A" w:rsidRPr="008B2FFF" w:rsidRDefault="00A9384A" w:rsidP="00A9384A">
      <w:pPr>
        <w:spacing w:after="0" w:line="240" w:lineRule="atLeast"/>
        <w:ind w:left="113"/>
        <w:jc w:val="center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ИНН: 4703141620, КПП: 470301001,  ОГРН:1144703003170,ОКАТО:  41212554000,  Юридический адрес: 188684,РФ, Ленинградская обл., Всеволожский район,  г.п., Дубровка, ул. Пионерская, д.10, Тел</w:t>
      </w:r>
      <w:proofErr w:type="gramStart"/>
      <w:r w:rsidRPr="008B2FFF">
        <w:rPr>
          <w:rFonts w:ascii="Times New Roman" w:hAnsi="Times New Roman"/>
          <w:sz w:val="24"/>
          <w:szCs w:val="24"/>
        </w:rPr>
        <w:t>.ф</w:t>
      </w:r>
      <w:proofErr w:type="gramEnd"/>
      <w:r w:rsidRPr="008B2FFF">
        <w:rPr>
          <w:rFonts w:ascii="Times New Roman" w:hAnsi="Times New Roman"/>
          <w:sz w:val="24"/>
          <w:szCs w:val="24"/>
        </w:rPr>
        <w:t xml:space="preserve">акс: 8 (812) 309-96-05, e-mail: </w:t>
      </w:r>
      <w:hyperlink r:id="rId5" w:history="1">
        <w:r w:rsidRPr="008B2FFF">
          <w:rPr>
            <w:rFonts w:ascii="Times New Roman" w:hAnsi="Times New Roman"/>
            <w:sz w:val="24"/>
            <w:szCs w:val="24"/>
          </w:rPr>
          <w:t>info@pndubrovka.ru</w:t>
        </w:r>
      </w:hyperlink>
    </w:p>
    <w:p w:rsidR="00A9384A" w:rsidRPr="008B2FFF" w:rsidRDefault="00A9384A" w:rsidP="00A9384A">
      <w:pPr>
        <w:spacing w:after="0" w:line="240" w:lineRule="auto"/>
        <w:ind w:left="113"/>
        <w:rPr>
          <w:rFonts w:ascii="Times New Roman" w:hAnsi="Times New Roman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                  </w:t>
      </w:r>
    </w:p>
    <w:p w:rsidR="00A9384A" w:rsidRPr="008B2FFF" w:rsidRDefault="00A9384A" w:rsidP="00A93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Утверждена </w:t>
      </w:r>
    </w:p>
    <w:p w:rsidR="00A9384A" w:rsidRPr="008B2FFF" w:rsidRDefault="00A9384A" w:rsidP="00A93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A9384A" w:rsidRPr="008B2FFF" w:rsidRDefault="00A9384A" w:rsidP="00A93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ООО «Пансионат </w:t>
      </w:r>
      <w:proofErr w:type="gramStart"/>
      <w:r w:rsidRPr="008B2FFF">
        <w:rPr>
          <w:rFonts w:ascii="Times New Roman" w:hAnsi="Times New Roman"/>
          <w:sz w:val="24"/>
          <w:szCs w:val="24"/>
        </w:rPr>
        <w:t>для</w:t>
      </w:r>
      <w:proofErr w:type="gramEnd"/>
      <w:r w:rsidRPr="008B2FFF">
        <w:rPr>
          <w:rFonts w:ascii="Times New Roman" w:hAnsi="Times New Roman"/>
          <w:sz w:val="24"/>
          <w:szCs w:val="24"/>
        </w:rPr>
        <w:t xml:space="preserve"> пожилых </w:t>
      </w:r>
    </w:p>
    <w:p w:rsidR="00A9384A" w:rsidRPr="008B2FFF" w:rsidRDefault="00A9384A" w:rsidP="00A93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людей «Невская Дубровка»</w:t>
      </w:r>
    </w:p>
    <w:p w:rsidR="00A9384A" w:rsidRPr="008B2FFF" w:rsidRDefault="00A9384A" w:rsidP="00A93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«____» ____________ 20__ г.</w:t>
      </w:r>
    </w:p>
    <w:p w:rsidR="00A9384A" w:rsidRPr="008B2FFF" w:rsidRDefault="00A9384A" w:rsidP="00A9384A">
      <w:pPr>
        <w:spacing w:after="0" w:line="240" w:lineRule="auto"/>
        <w:jc w:val="right"/>
        <w:rPr>
          <w:rFonts w:ascii="Times New Roman" w:hAnsi="Times New Roman"/>
          <w:sz w:val="2"/>
          <w:szCs w:val="24"/>
        </w:rPr>
      </w:pPr>
    </w:p>
    <w:p w:rsidR="00A9384A" w:rsidRPr="008B2FFF" w:rsidRDefault="00A9384A" w:rsidP="00A9384A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</w:p>
    <w:p w:rsidR="00A9384A" w:rsidRPr="008B2FFF" w:rsidRDefault="00A9384A" w:rsidP="00A9384A">
      <w:pPr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</w:p>
    <w:p w:rsidR="00A9384A" w:rsidRPr="008B2FFF" w:rsidRDefault="00A9384A" w:rsidP="00A938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2FFF">
        <w:rPr>
          <w:rFonts w:ascii="Times New Roman" w:hAnsi="Times New Roman"/>
          <w:b/>
          <w:sz w:val="26"/>
          <w:szCs w:val="26"/>
        </w:rPr>
        <w:t>ДОЛЖНОСТНАЯ ИНСТРУКЦИЯ</w:t>
      </w:r>
    </w:p>
    <w:p w:rsidR="00A9384A" w:rsidRPr="008B2FFF" w:rsidRDefault="00A9384A" w:rsidP="00A9384A">
      <w:pPr>
        <w:spacing w:after="0" w:line="240" w:lineRule="auto"/>
        <w:jc w:val="center"/>
        <w:rPr>
          <w:rFonts w:ascii="Times New Roman" w:hAnsi="Times New Roman"/>
          <w:b/>
          <w:sz w:val="8"/>
          <w:szCs w:val="26"/>
        </w:rPr>
      </w:pPr>
    </w:p>
    <w:p w:rsidR="00A9384A" w:rsidRPr="008B2FFF" w:rsidRDefault="00A9384A" w:rsidP="00A9384A">
      <w:pPr>
        <w:spacing w:after="0" w:line="240" w:lineRule="auto"/>
        <w:jc w:val="center"/>
        <w:rPr>
          <w:rFonts w:ascii="Times New Roman" w:hAnsi="Times New Roman"/>
          <w:b/>
          <w:sz w:val="4"/>
          <w:szCs w:val="26"/>
        </w:rPr>
      </w:pPr>
    </w:p>
    <w:p w:rsidR="00A9384A" w:rsidRPr="008B2FFF" w:rsidRDefault="00A9384A" w:rsidP="00A9384A">
      <w:pPr>
        <w:spacing w:after="0" w:line="240" w:lineRule="auto"/>
        <w:jc w:val="center"/>
        <w:rPr>
          <w:rFonts w:ascii="Times New Roman" w:hAnsi="Times New Roman"/>
          <w:b/>
          <w:sz w:val="4"/>
          <w:szCs w:val="26"/>
        </w:rPr>
      </w:pPr>
    </w:p>
    <w:p w:rsidR="00A9384A" w:rsidRPr="008B2FFF" w:rsidRDefault="00A9384A" w:rsidP="00A9384A">
      <w:pPr>
        <w:spacing w:after="0" w:line="240" w:lineRule="auto"/>
        <w:jc w:val="center"/>
        <w:rPr>
          <w:rFonts w:ascii="Times New Roman" w:hAnsi="Times New Roman"/>
          <w:b/>
          <w:sz w:val="4"/>
          <w:szCs w:val="26"/>
        </w:rPr>
      </w:pPr>
    </w:p>
    <w:p w:rsidR="00A9384A" w:rsidRPr="008B2FFF" w:rsidRDefault="00A9384A" w:rsidP="00A9384A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8B2FFF">
        <w:rPr>
          <w:rFonts w:ascii="Times New Roman" w:hAnsi="Times New Roman"/>
          <w:b/>
          <w:bCs/>
          <w:sz w:val="27"/>
          <w:szCs w:val="27"/>
        </w:rPr>
        <w:t>Кладовщика</w:t>
      </w:r>
    </w:p>
    <w:p w:rsidR="00A9384A" w:rsidRPr="008B2FFF" w:rsidRDefault="00A9384A" w:rsidP="00A9384A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27"/>
        </w:rPr>
      </w:pPr>
    </w:p>
    <w:p w:rsidR="00A9384A" w:rsidRPr="008B2FFF" w:rsidRDefault="00A9384A" w:rsidP="00A9384A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27"/>
        </w:rPr>
      </w:pPr>
    </w:p>
    <w:p w:rsidR="00A9384A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>Настоящая должностная инструкция разработана и утверждена в соответствии с положениями:</w:t>
      </w:r>
    </w:p>
    <w:p w:rsidR="00A9384A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>- Общероссийского классификатора профессий рабочих, должностей служащих и тарифных разрядов, принятого Постановлением Комитета Российской Федерации по стандартизации, метрологии и сертификации от 26.12.94 № 367,</w:t>
      </w:r>
    </w:p>
    <w:p w:rsidR="00A9384A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>- Приказа Министерства  труда и социальной защиты РФ от 24 ноября 2014 г. № 940н</w:t>
      </w:r>
      <w:r w:rsidRPr="008B2FFF">
        <w:rPr>
          <w:rFonts w:eastAsiaTheme="minorHAnsi" w:cstheme="minorBidi"/>
          <w:lang w:eastAsia="ar-SA"/>
        </w:rPr>
        <w:br/>
        <w:t>«Об утверждении Правил организации деятельности организаций социального обслуживания, их структурных подразделений»,</w:t>
      </w:r>
    </w:p>
    <w:p w:rsidR="00A9384A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8B2FFF">
        <w:rPr>
          <w:lang w:eastAsia="ar-SA"/>
        </w:rPr>
        <w:t>- Постановления Правительства Ленинградской области от 09.12.2014г. № 579 «Об утверждении порядков предоставления социальных услуг поставщиками социальных услуг в Ленинградской области»,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2FFF">
        <w:rPr>
          <w:rFonts w:ascii="Times New Roman" w:hAnsi="Times New Roman"/>
          <w:sz w:val="24"/>
          <w:szCs w:val="24"/>
          <w:lang w:eastAsia="ar-SA"/>
        </w:rPr>
        <w:t>- Распоряжения Комитета по социальной политике Санкт-Петербурга» от 02.11.2015г. № 318-р (в редакции от 27.02.2017г.) «Об утверждении Методических рекомендаций по организации работы, связанной с разработкой и внедрением системы нормирования труда в государственных учреждениях социального обслуживания».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A9384A" w:rsidRPr="008B2FFF" w:rsidRDefault="00A9384A" w:rsidP="00A9384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FF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A9384A" w:rsidRPr="008B2FFF" w:rsidRDefault="00A9384A" w:rsidP="00A9384A">
      <w:pPr>
        <w:pStyle w:val="a7"/>
        <w:spacing w:after="0" w:line="240" w:lineRule="auto"/>
        <w:rPr>
          <w:rFonts w:ascii="Times New Roman" w:hAnsi="Times New Roman"/>
          <w:b/>
          <w:bCs/>
          <w:sz w:val="18"/>
          <w:szCs w:val="24"/>
        </w:rPr>
      </w:pPr>
    </w:p>
    <w:p w:rsidR="00A9384A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 xml:space="preserve">1.1. Настоящая должностная инструкция определяет функциональные обязанности, права и ответственность кладовщика пансионата для пожилых людей «Невская Дубровка» </w:t>
      </w:r>
      <w:r w:rsidRPr="008B2FFF">
        <w:t>(</w:t>
      </w:r>
      <w:r w:rsidRPr="008B2FFF">
        <w:rPr>
          <w:rFonts w:eastAsiaTheme="minorHAnsi" w:cstheme="minorBidi"/>
          <w:lang w:eastAsia="ar-SA"/>
        </w:rPr>
        <w:t>далее – организация, пансионат).</w:t>
      </w:r>
    </w:p>
    <w:p w:rsidR="00523354" w:rsidRPr="008B2FFF" w:rsidRDefault="00A9384A" w:rsidP="0052335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 xml:space="preserve">1.2. Кладовщик относится к категории </w:t>
      </w:r>
      <w:r w:rsidR="00523354" w:rsidRPr="008B2FFF">
        <w:rPr>
          <w:rFonts w:eastAsiaTheme="minorHAnsi" w:cstheme="minorBidi"/>
          <w:lang w:eastAsia="ar-SA"/>
        </w:rPr>
        <w:t xml:space="preserve">служащих вспомогательного </w:t>
      </w:r>
      <w:r w:rsidRPr="008B2FFF">
        <w:rPr>
          <w:rFonts w:eastAsiaTheme="minorHAnsi" w:cstheme="minorBidi"/>
          <w:lang w:eastAsia="ar-SA"/>
        </w:rPr>
        <w:t xml:space="preserve"> персонала </w:t>
      </w:r>
      <w:r w:rsidR="00523354" w:rsidRPr="008B2FFF">
        <w:rPr>
          <w:rFonts w:eastAsiaTheme="minorHAnsi" w:cstheme="minorBidi"/>
          <w:lang w:eastAsia="ar-SA"/>
        </w:rPr>
        <w:t xml:space="preserve">организации, создающего условия для предоставления социальных услуг. </w:t>
      </w:r>
    </w:p>
    <w:p w:rsidR="00A9384A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 xml:space="preserve">1.3. </w:t>
      </w:r>
      <w:r w:rsidR="00523354" w:rsidRPr="008B2FFF">
        <w:rPr>
          <w:rFonts w:eastAsiaTheme="minorHAnsi" w:cstheme="minorBidi"/>
          <w:lang w:eastAsia="ar-SA"/>
        </w:rPr>
        <w:t xml:space="preserve">Кладовщик </w:t>
      </w:r>
      <w:r w:rsidRPr="008B2FFF">
        <w:rPr>
          <w:rFonts w:eastAsiaTheme="minorHAnsi" w:cstheme="minorBidi"/>
          <w:lang w:eastAsia="ar-SA"/>
        </w:rPr>
        <w:t xml:space="preserve">назначается на должность и освобождается от нее приказом генерального директора </w:t>
      </w:r>
      <w:proofErr w:type="gramStart"/>
      <w:r w:rsidRPr="008B2FFF">
        <w:rPr>
          <w:rFonts w:eastAsiaTheme="minorHAnsi" w:cstheme="minorBidi"/>
          <w:lang w:eastAsia="ar-SA"/>
        </w:rPr>
        <w:t>организации</w:t>
      </w:r>
      <w:proofErr w:type="gramEnd"/>
      <w:r w:rsidRPr="008B2FFF">
        <w:rPr>
          <w:rFonts w:eastAsiaTheme="minorHAnsi" w:cstheme="minorBidi"/>
          <w:lang w:eastAsia="ar-SA"/>
        </w:rPr>
        <w:t xml:space="preserve"> по представлению управляющего пансионатом.</w:t>
      </w:r>
    </w:p>
    <w:p w:rsidR="006E6FEF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 xml:space="preserve">1.4. На должность </w:t>
      </w:r>
      <w:r w:rsidR="00523354" w:rsidRPr="008B2FFF">
        <w:rPr>
          <w:rFonts w:eastAsiaTheme="minorHAnsi" w:cstheme="minorBidi"/>
          <w:lang w:eastAsia="ar-SA"/>
        </w:rPr>
        <w:t>кладовщика</w:t>
      </w:r>
      <w:r w:rsidRPr="008B2FFF">
        <w:rPr>
          <w:rFonts w:eastAsiaTheme="minorHAnsi" w:cstheme="minorBidi"/>
          <w:lang w:eastAsia="ar-SA"/>
        </w:rPr>
        <w:t xml:space="preserve"> принимаются лица, имеющие общее среднее образование и дополнительную подготовку по направлению профессиональной деятельности без предъявления требований к стажу работы</w:t>
      </w:r>
      <w:r w:rsidR="00523354" w:rsidRPr="008B2FFF">
        <w:rPr>
          <w:rFonts w:eastAsiaTheme="minorHAnsi" w:cstheme="minorBidi"/>
          <w:lang w:eastAsia="ar-SA"/>
        </w:rPr>
        <w:t xml:space="preserve"> либо общее среднее образование </w:t>
      </w:r>
      <w:r w:rsidR="006E6FEF" w:rsidRPr="008B2FFF">
        <w:rPr>
          <w:rFonts w:eastAsiaTheme="minorHAnsi" w:cstheme="minorBidi"/>
          <w:lang w:eastAsia="ar-SA"/>
        </w:rPr>
        <w:t>с обязательным похождением стажировки на рабочем месте.</w:t>
      </w:r>
    </w:p>
    <w:p w:rsidR="00A9384A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 xml:space="preserve">1.5. В своей деятельности </w:t>
      </w:r>
      <w:r w:rsidR="006E6FEF" w:rsidRPr="008B2FFF">
        <w:rPr>
          <w:rFonts w:eastAsiaTheme="minorHAnsi" w:cstheme="minorBidi"/>
          <w:lang w:eastAsia="ar-SA"/>
        </w:rPr>
        <w:t>кладовщик</w:t>
      </w:r>
      <w:r w:rsidRPr="008B2FFF">
        <w:rPr>
          <w:rFonts w:eastAsiaTheme="minorHAnsi" w:cstheme="minorBidi"/>
          <w:lang w:eastAsia="ar-SA"/>
        </w:rPr>
        <w:t xml:space="preserve">  непосредственно подчиняется управляющему пансионатом.</w:t>
      </w:r>
    </w:p>
    <w:p w:rsidR="00A9384A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B2FFF">
        <w:t xml:space="preserve">1.6. </w:t>
      </w:r>
      <w:r w:rsidR="006E6FEF" w:rsidRPr="008B2FFF">
        <w:rPr>
          <w:b/>
          <w:bCs/>
        </w:rPr>
        <w:t>Кладовщик</w:t>
      </w:r>
      <w:r w:rsidRPr="008B2FFF">
        <w:rPr>
          <w:b/>
          <w:bCs/>
        </w:rPr>
        <w:t xml:space="preserve"> долж</w:t>
      </w:r>
      <w:r w:rsidR="006E6FEF" w:rsidRPr="008B2FFF">
        <w:rPr>
          <w:b/>
          <w:bCs/>
        </w:rPr>
        <w:t>ен</w:t>
      </w:r>
      <w:r w:rsidRPr="008B2FFF">
        <w:rPr>
          <w:b/>
          <w:bCs/>
        </w:rPr>
        <w:t xml:space="preserve"> знать:</w:t>
      </w:r>
    </w:p>
    <w:p w:rsidR="00A9384A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 xml:space="preserve">- законы Российской Федерации и иные нормативно-правовые  акты, регламентирующие </w:t>
      </w:r>
    </w:p>
    <w:p w:rsidR="00A9384A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 xml:space="preserve">  деятельность учреждений социального обслуживания; </w:t>
      </w:r>
    </w:p>
    <w:p w:rsidR="00A9384A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>- нормативно-правовые акты и методические рекомендации по учету и оформлению</w:t>
      </w:r>
    </w:p>
    <w:p w:rsidR="00A9384A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lastRenderedPageBreak/>
        <w:t xml:space="preserve">  операций приема, хранения и отпуска товаров в организациях;</w:t>
      </w:r>
    </w:p>
    <w:p w:rsidR="00A9384A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 xml:space="preserve">- номенклатуру и ассортимент </w:t>
      </w:r>
      <w:proofErr w:type="gramStart"/>
      <w:r w:rsidRPr="008B2FFF">
        <w:rPr>
          <w:rFonts w:eastAsiaTheme="minorHAnsi" w:cstheme="minorBidi"/>
          <w:lang w:eastAsia="ar-SA"/>
        </w:rPr>
        <w:t>хранящихся</w:t>
      </w:r>
      <w:proofErr w:type="gramEnd"/>
      <w:r w:rsidRPr="008B2FFF">
        <w:rPr>
          <w:rFonts w:eastAsiaTheme="minorHAnsi" w:cstheme="minorBidi"/>
          <w:lang w:eastAsia="ar-SA"/>
        </w:rPr>
        <w:t xml:space="preserve"> на складе пансионата материальных </w:t>
      </w:r>
    </w:p>
    <w:p w:rsidR="00A9384A" w:rsidRPr="008B2FFF" w:rsidRDefault="00A9384A" w:rsidP="0037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lang w:eastAsia="ar-SA"/>
        </w:rPr>
        <w:t xml:space="preserve">  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 их свойства и назначение;</w:t>
      </w:r>
    </w:p>
    <w:p w:rsidR="00A9384A" w:rsidRPr="008B2FFF" w:rsidRDefault="00A9384A" w:rsidP="0037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годности используемого в пансионате белья</w:t>
      </w:r>
      <w:r w:rsidR="00377814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инвентаря</w:t>
      </w:r>
      <w:r w:rsidR="00377814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оборудования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7814" w:rsidRPr="008B2FFF" w:rsidRDefault="00377814" w:rsidP="0037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проверки рабочего инструмента, приборов, приспособлений на пригодность их </w:t>
      </w:r>
    </w:p>
    <w:p w:rsidR="00377814" w:rsidRPr="008B2FFF" w:rsidRDefault="00377814" w:rsidP="0037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работе;</w:t>
      </w: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ведения складского хозяйства;</w:t>
      </w: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учета, хранения, движения материальных ценностей на складе;</w:t>
      </w: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предохранения вещей и материалов от порчи при хранении на складе;</w:t>
      </w: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проведения инвентаризации;</w:t>
      </w:r>
    </w:p>
    <w:p w:rsidR="00377814" w:rsidRPr="008B2FFF" w:rsidRDefault="00377814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33A9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составления и оформления дефектных ведомостей</w:t>
      </w:r>
      <w:r w:rsidR="003033A9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дефектных актов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84A" w:rsidRPr="008B2FFF" w:rsidRDefault="00A9384A" w:rsidP="00A9384A">
      <w:pPr>
        <w:pStyle w:val="a4"/>
        <w:spacing w:before="0" w:beforeAutospacing="0" w:after="0" w:afterAutospacing="0"/>
        <w:jc w:val="both"/>
      </w:pPr>
      <w:r w:rsidRPr="008B2FFF">
        <w:t>- условия эксплуатации и хранения инвентаря;</w:t>
      </w:r>
    </w:p>
    <w:p w:rsidR="00A9384A" w:rsidRPr="008B2FFF" w:rsidRDefault="00A9384A" w:rsidP="00A9384A">
      <w:pPr>
        <w:pStyle w:val="a4"/>
        <w:spacing w:before="0" w:beforeAutospacing="0" w:after="0" w:afterAutospacing="0"/>
        <w:jc w:val="both"/>
      </w:pPr>
      <w:r w:rsidRPr="008B2FFF">
        <w:t>- теоретические основы гигиены и производственной санитарии;</w:t>
      </w:r>
    </w:p>
    <w:p w:rsidR="00C53F90" w:rsidRPr="008B2FFF" w:rsidRDefault="00C53F90" w:rsidP="00C5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t>-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противопожарной безопасности по хранению материалов и содержанию</w:t>
      </w:r>
    </w:p>
    <w:p w:rsidR="00C53F90" w:rsidRPr="008B2FFF" w:rsidRDefault="00C53F90" w:rsidP="00C5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служебных помещений;</w:t>
      </w:r>
    </w:p>
    <w:p w:rsidR="00C53F90" w:rsidRPr="008B2FFF" w:rsidRDefault="00C53F90" w:rsidP="00C5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техники безопасности при хранении и перемещении </w:t>
      </w:r>
      <w:proofErr w:type="gramStart"/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токсичных</w:t>
      </w:r>
      <w:proofErr w:type="gramEnd"/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пожаро</w:t>
      </w:r>
      <w:r w:rsidR="00617C44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F90" w:rsidRPr="008B2FFF" w:rsidRDefault="00C53F90" w:rsidP="00C53F90">
      <w:pPr>
        <w:spacing w:after="0" w:line="240" w:lineRule="auto"/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 взрывоопасных материалов;</w:t>
      </w: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учетно-отчетной и сопроводительной документации, правила их заполнения; </w:t>
      </w: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соблюдения санитарно-гигиенического режима и пожарной безопасности;</w:t>
      </w: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охраны труда и техники безопасности; </w:t>
      </w: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своей деятельности </w:t>
      </w:r>
      <w:r w:rsidR="00F43B11" w:rsidRPr="008B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кладовщик</w:t>
      </w:r>
      <w:r w:rsidRPr="008B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руководствуется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F90" w:rsidRPr="008B2FFF" w:rsidRDefault="00C53F90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законодательством Российской Федерации;</w:t>
      </w: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ООО «Пансионат для пожилых людей «Невская Дубровка»; </w:t>
      </w: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приказами и распоряжениями генерального директора организации;</w:t>
      </w: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распоряжениями управляющего;</w:t>
      </w: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нормативно-методическими материалами организации (Правилами, Положениями, </w:t>
      </w:r>
      <w:proofErr w:type="gramEnd"/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Инструкциями); </w:t>
      </w:r>
      <w:proofErr w:type="gramEnd"/>
    </w:p>
    <w:p w:rsidR="00C53F90" w:rsidRPr="008B2FFF" w:rsidRDefault="00A9384A" w:rsidP="00C5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3F90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A9384A" w:rsidRDefault="00C53F90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84A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AB3" w:rsidRPr="008B2FFF" w:rsidRDefault="00725AB3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Кладовщик является материально ответственным лицом.</w:t>
      </w:r>
    </w:p>
    <w:p w:rsidR="00A9384A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>1.</w:t>
      </w:r>
      <w:r w:rsidR="00725AB3">
        <w:rPr>
          <w:rFonts w:eastAsiaTheme="minorHAnsi" w:cstheme="minorBidi"/>
          <w:lang w:eastAsia="ar-SA"/>
        </w:rPr>
        <w:t>9</w:t>
      </w:r>
      <w:r w:rsidRPr="008B2FFF">
        <w:rPr>
          <w:rFonts w:eastAsiaTheme="minorHAnsi" w:cstheme="minorBidi"/>
          <w:lang w:eastAsia="ar-SA"/>
        </w:rPr>
        <w:t xml:space="preserve">. Во  время  отсутствия </w:t>
      </w:r>
      <w:r w:rsidR="00C53F90" w:rsidRPr="008B2FFF">
        <w:rPr>
          <w:rFonts w:eastAsiaTheme="minorHAnsi" w:cstheme="minorBidi"/>
          <w:lang w:eastAsia="ar-SA"/>
        </w:rPr>
        <w:t>кладовщика</w:t>
      </w:r>
      <w:r w:rsidRPr="008B2FFF">
        <w:rPr>
          <w:rFonts w:eastAsiaTheme="minorHAnsi" w:cstheme="minorBidi"/>
          <w:lang w:eastAsia="ar-SA"/>
        </w:rPr>
        <w:t xml:space="preserve"> (отпуск, болезнь и пр.)  </w:t>
      </w:r>
      <w:r w:rsidR="00C53F90" w:rsidRPr="008B2FFF">
        <w:rPr>
          <w:rFonts w:eastAsiaTheme="minorHAnsi" w:cstheme="minorBidi"/>
          <w:lang w:eastAsia="ar-SA"/>
        </w:rPr>
        <w:t>его</w:t>
      </w:r>
      <w:r w:rsidRPr="008B2FFF">
        <w:rPr>
          <w:rFonts w:eastAsiaTheme="minorHAnsi" w:cstheme="minorBidi"/>
          <w:lang w:eastAsia="ar-SA"/>
        </w:rPr>
        <w:t xml:space="preserve">  обязанности в установленном порядке исполняет  назначаемое лицо, </w:t>
      </w:r>
      <w:r w:rsidR="00725AB3">
        <w:t>с которым заключен договор о материальной ответственности.</w:t>
      </w:r>
    </w:p>
    <w:p w:rsidR="00A9384A" w:rsidRPr="008B2FFF" w:rsidRDefault="00A9384A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4"/>
          <w:lang w:eastAsia="ar-SA"/>
        </w:rPr>
      </w:pPr>
    </w:p>
    <w:p w:rsidR="00F43B11" w:rsidRPr="008B2FFF" w:rsidRDefault="00F43B11" w:rsidP="00A9384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0"/>
          <w:lang w:eastAsia="ar-SA"/>
        </w:rPr>
      </w:pPr>
    </w:p>
    <w:p w:rsidR="00A9384A" w:rsidRPr="008B2FFF" w:rsidRDefault="00A9384A" w:rsidP="00A9384A">
      <w:pPr>
        <w:pStyle w:val="a5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8B2FFF">
        <w:rPr>
          <w:b/>
        </w:rPr>
        <w:t>Должностные обязанности.</w:t>
      </w:r>
    </w:p>
    <w:p w:rsidR="00A9384A" w:rsidRPr="008B2FFF" w:rsidRDefault="00A9384A" w:rsidP="00A9384A">
      <w:pPr>
        <w:pStyle w:val="a5"/>
        <w:spacing w:after="0" w:line="360" w:lineRule="auto"/>
        <w:ind w:left="720"/>
        <w:rPr>
          <w:b/>
          <w:sz w:val="2"/>
        </w:rPr>
      </w:pPr>
    </w:p>
    <w:p w:rsidR="00A9384A" w:rsidRPr="008B2FFF" w:rsidRDefault="00C53F90" w:rsidP="00A93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FFF">
        <w:rPr>
          <w:rFonts w:ascii="Times New Roman" w:hAnsi="Times New Roman"/>
          <w:b/>
          <w:sz w:val="24"/>
          <w:szCs w:val="24"/>
        </w:rPr>
        <w:t>Кладовщик</w:t>
      </w:r>
      <w:r w:rsidR="00A9384A" w:rsidRPr="008B2FFF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2.1. Осуществлять прием на склад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материальных ценностей: мебели, оборудования, одежды, нательного и постельного белья, подгузников и абсорбирующего белья, предметов хозяйственного назначения, чистящих и моющих средств, предметов обихода, инвентаря и т.д.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Проверять соответствие принимаемых ценностей сопроводительным документам (количество, качество, комплектация, скрытые дефекты).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Организовывать надлежащее хранение ценностей с описью и раскладкой их по видам и назначению. Обеспечивать предотвращения порчи и потерь материальных ценностей.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Вести учет материальных ценностей и осуществлять их выдачу со склада в установленном порядке.</w:t>
      </w:r>
      <w:r w:rsidR="008B2FFF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необходимую учетно-отчетную документацию по движению материальных ценностей, хранящихся на складе.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Осуществлять списание и своевременное составление актов на некачественные или пришедшие в негодность по каким-либо  причинам материальные ценности.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Ежемесячно проводить внутреннюю инвентаризацию ценностей, хранящихся на складе, с оформлением соответствующих документов.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Принимать участие в работе инвентаризационной рабочей комиссии пансионата.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Выдавать сотрудникам пансионата канцелярские принадлежности, инструментарий, уборочный инвентарь, средства индивидуальной защиты, моющие средства, </w:t>
      </w:r>
      <w:r w:rsidR="003F09AB"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гигиены</w:t>
      </w:r>
      <w:r w:rsid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9AB"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6AA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расходные материалы </w:t>
      </w:r>
      <w:r w:rsidR="0041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ценности, необходимые им для осуществления своей профессиональной деятельности.</w:t>
      </w:r>
    </w:p>
    <w:p w:rsidR="003F09AB" w:rsidRPr="003F09AB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033A9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в подразделении кастелянши наличие необходимого количества </w:t>
      </w:r>
      <w:r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нательно</w:t>
      </w:r>
      <w:r w:rsidR="003F09AB"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го,</w:t>
      </w:r>
      <w:r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постельно</w:t>
      </w:r>
      <w:r w:rsidR="003F09AB"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абсорбирующе</w:t>
      </w:r>
      <w:r w:rsidR="003F09AB"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</w:t>
      </w:r>
      <w:r w:rsidR="003F09AB"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разовых салфеток и полотенец для постояльцев пансионата</w:t>
      </w:r>
      <w:r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9AB"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 </w:t>
      </w:r>
      <w:r w:rsidR="003F09AB"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спецодежды и </w:t>
      </w:r>
      <w:proofErr w:type="spellStart"/>
      <w:r w:rsidR="003F09AB"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="003F09AB"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сотрудников пансионата,</w:t>
      </w:r>
      <w:r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9AB" w:rsidRPr="003F0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съемного инвентаря (чехлов, штор и т.п.) и предохранительных приспособлений.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033A9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Информировать администрацию пансионата  о неисправностях оборудования, приборов, аппаратуры для принятия необходимых мер по устранению обнаруженных неисправностей. Заносить соответствующие записи в Журнал техника.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033A9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Составляет заявки на проведение текущего мелкого ремонта мебели, инвентаря, аппаратуры, систем электроснабжения, </w:t>
      </w:r>
      <w:r w:rsidRPr="008B2FFF">
        <w:rPr>
          <w:rFonts w:ascii="Times New Roman" w:hAnsi="Times New Roman"/>
          <w:sz w:val="24"/>
          <w:szCs w:val="24"/>
        </w:rPr>
        <w:t xml:space="preserve">центрального отопления, водоснабжения, канализации и другого инженерного оборудования и механизмов. 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hAnsi="Times New Roman"/>
          <w:sz w:val="24"/>
          <w:szCs w:val="24"/>
        </w:rPr>
        <w:t>2.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3A9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Составлять заявки на приобретение необходимого инвентаря</w:t>
      </w:r>
      <w:r w:rsidR="003033A9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мебели, постельного, нательного и абсорбирующего белья и другого расходного материала, требуемого для нормального функционирования организации.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B2FFF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Соблюдает график прохождения медицинских осмотров.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B2FFF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разглашать сведения о фактах, событиях и обстоятельствах частной жизни клиентов и работников пансионата, позволяющие идентифицировать их личность (персональные данные).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B2FFF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приказы генерального директора организации, устные и письменные распоряжения  управляющего пансионатом.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B2FFF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Проявлять  вежливое и корректное отношение в общении с сотрудниками  и клиентами пансионата.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B2FFF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Повышает  свою квалификацию и мастерство. 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033A9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2FFF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Выполняет требования по охране труда, </w:t>
      </w:r>
      <w:proofErr w:type="spellStart"/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технике безопасности и соблюдению правил санитарно-гигиенического режима и пожарной защиты. 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2FFF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Соблюдать трудовую дисциплину и правила  внутреннего трудового распорядка. 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8B2FFF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организации культурно-массовых мероприятий,  проводимых   пансионатом.</w:t>
      </w: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384A" w:rsidRPr="008B2FFF" w:rsidRDefault="00A9384A" w:rsidP="00A93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FFF">
        <w:rPr>
          <w:rFonts w:ascii="Times New Roman" w:hAnsi="Times New Roman"/>
          <w:b/>
          <w:sz w:val="24"/>
          <w:szCs w:val="24"/>
        </w:rPr>
        <w:t>3. Права.</w:t>
      </w:r>
    </w:p>
    <w:p w:rsidR="00A9384A" w:rsidRPr="008B2FFF" w:rsidRDefault="00A9384A" w:rsidP="00A9384A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A9384A" w:rsidRPr="008B2FFF" w:rsidRDefault="003033A9" w:rsidP="00A93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Кладовщик</w:t>
      </w:r>
      <w:r w:rsidR="00A9384A" w:rsidRPr="008B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384A" w:rsidRPr="008B2FFF">
        <w:rPr>
          <w:rFonts w:ascii="Times New Roman" w:hAnsi="Times New Roman"/>
          <w:b/>
          <w:sz w:val="24"/>
          <w:szCs w:val="24"/>
        </w:rPr>
        <w:t>имеет право.</w:t>
      </w:r>
    </w:p>
    <w:p w:rsidR="00A9384A" w:rsidRPr="008B2FFF" w:rsidRDefault="00A9384A" w:rsidP="00A9384A">
      <w:pPr>
        <w:spacing w:after="0" w:line="240" w:lineRule="auto"/>
        <w:rPr>
          <w:rFonts w:ascii="Times New Roman" w:hAnsi="Times New Roman"/>
          <w:b/>
          <w:sz w:val="6"/>
          <w:szCs w:val="24"/>
        </w:rPr>
      </w:pP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3.1.  Исполнения свои должностные обязанности </w:t>
      </w:r>
      <w:r w:rsidR="001B5F37" w:rsidRPr="008B2FFF">
        <w:rPr>
          <w:rFonts w:ascii="Times New Roman" w:hAnsi="Times New Roman"/>
          <w:sz w:val="24"/>
          <w:szCs w:val="24"/>
        </w:rPr>
        <w:t>кладовщик</w:t>
      </w:r>
      <w:r w:rsidRPr="008B2FFF">
        <w:rPr>
          <w:rFonts w:ascii="Times New Roman" w:hAnsi="Times New Roman"/>
          <w:sz w:val="24"/>
          <w:szCs w:val="24"/>
        </w:rPr>
        <w:t xml:space="preserve"> имеет право </w:t>
      </w:r>
      <w:proofErr w:type="gramStart"/>
      <w:r w:rsidRPr="008B2FFF">
        <w:rPr>
          <w:rFonts w:ascii="Times New Roman" w:hAnsi="Times New Roman"/>
          <w:sz w:val="24"/>
          <w:szCs w:val="24"/>
        </w:rPr>
        <w:t>на</w:t>
      </w:r>
      <w:proofErr w:type="gramEnd"/>
      <w:r w:rsidRPr="008B2FFF">
        <w:rPr>
          <w:rFonts w:ascii="Times New Roman" w:hAnsi="Times New Roman"/>
          <w:sz w:val="24"/>
          <w:szCs w:val="24"/>
        </w:rPr>
        <w:t xml:space="preserve">: 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- безопасные условия труда, предоставление необходимого оборудования и создание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  организационно-технических условий, требуемых для выполнения своих обязанностей,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- отдых и продолжительность рабочего времени в соответствии с Трудовым Кодексом РФ,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- поощрения, вознаграждения и стимулирующие выплаты в соответствии с Положением  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  организации о премировании,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- ознакомление с документами, относящимся к ее правам и обязанностям, 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- ознакомление с отзывами постояльцев и сотрудников пансионата о своей работе,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- защиту профессиональной чести, достоинства и деловой репутации, в том числе </w:t>
      </w:r>
      <w:proofErr w:type="gramStart"/>
      <w:r w:rsidRPr="008B2FFF">
        <w:rPr>
          <w:rFonts w:ascii="Times New Roman" w:hAnsi="Times New Roman"/>
          <w:sz w:val="24"/>
          <w:szCs w:val="24"/>
        </w:rPr>
        <w:t>в</w:t>
      </w:r>
      <w:proofErr w:type="gramEnd"/>
      <w:r w:rsidRPr="008B2FFF">
        <w:rPr>
          <w:rFonts w:ascii="Times New Roman" w:hAnsi="Times New Roman"/>
          <w:sz w:val="24"/>
          <w:szCs w:val="24"/>
        </w:rPr>
        <w:t xml:space="preserve"> 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  судебном </w:t>
      </w:r>
      <w:proofErr w:type="gramStart"/>
      <w:r w:rsidRPr="008B2FFF">
        <w:rPr>
          <w:rFonts w:ascii="Times New Roman" w:hAnsi="Times New Roman"/>
          <w:sz w:val="24"/>
          <w:szCs w:val="24"/>
        </w:rPr>
        <w:t>порядке</w:t>
      </w:r>
      <w:proofErr w:type="gramEnd"/>
      <w:r w:rsidRPr="008B2FFF">
        <w:rPr>
          <w:rFonts w:ascii="Times New Roman" w:hAnsi="Times New Roman"/>
          <w:sz w:val="24"/>
          <w:szCs w:val="24"/>
        </w:rPr>
        <w:t>,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- повышение квалификации,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- аттестацию своего рабочего места.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3.2. При осуществлении своих должностных обязанностей </w:t>
      </w:r>
      <w:r w:rsidR="001B5F37" w:rsidRPr="008B2FFF">
        <w:rPr>
          <w:rFonts w:ascii="Times New Roman" w:hAnsi="Times New Roman"/>
          <w:sz w:val="24"/>
          <w:szCs w:val="24"/>
        </w:rPr>
        <w:t>кладовщик</w:t>
      </w:r>
      <w:r w:rsidRPr="008B2FFF">
        <w:rPr>
          <w:rFonts w:ascii="Times New Roman" w:hAnsi="Times New Roman"/>
          <w:sz w:val="24"/>
          <w:szCs w:val="24"/>
        </w:rPr>
        <w:t xml:space="preserve"> имеет право:</w:t>
      </w:r>
    </w:p>
    <w:p w:rsidR="00A9384A" w:rsidRPr="008B2FFF" w:rsidRDefault="00A9384A" w:rsidP="00A9384A">
      <w:pPr>
        <w:pStyle w:val="a4"/>
        <w:spacing w:before="0" w:beforeAutospacing="0" w:after="0" w:afterAutospacing="0"/>
        <w:jc w:val="both"/>
      </w:pPr>
      <w:r w:rsidRPr="008B2FFF">
        <w:t>3.2.1. Самостоятельно принимать решения в рамках своей компетенции и организовывать их выполнение.</w:t>
      </w:r>
    </w:p>
    <w:p w:rsidR="00A9384A" w:rsidRPr="008B2FFF" w:rsidRDefault="00A9384A" w:rsidP="00A9384A">
      <w:pPr>
        <w:pStyle w:val="a4"/>
        <w:spacing w:before="0" w:beforeAutospacing="0" w:after="0" w:afterAutospacing="0"/>
        <w:jc w:val="both"/>
      </w:pPr>
      <w:r w:rsidRPr="008B2FFF">
        <w:lastRenderedPageBreak/>
        <w:t>3.2.2. Отказаться принимать на хранение товары, несоответствующие сопроводительной документации или договору по маркировке, качеству, количеству и комплектации.</w:t>
      </w:r>
    </w:p>
    <w:p w:rsidR="001B5F37" w:rsidRPr="008B2FFF" w:rsidRDefault="00617C44" w:rsidP="001B5F37">
      <w:pPr>
        <w:pStyle w:val="a4"/>
        <w:spacing w:before="0" w:beforeAutospacing="0" w:after="0" w:afterAutospacing="0"/>
        <w:jc w:val="both"/>
      </w:pPr>
      <w:r w:rsidRPr="008B2FFF">
        <w:t>3.2.3.</w:t>
      </w:r>
      <w:r w:rsidR="001B5F37" w:rsidRPr="008B2FFF">
        <w:t xml:space="preserve">Требовать от сотрудников пансионата </w:t>
      </w:r>
      <w:proofErr w:type="gramStart"/>
      <w:r w:rsidR="001B5F37" w:rsidRPr="008B2FFF">
        <w:t>отчета</w:t>
      </w:r>
      <w:proofErr w:type="gramEnd"/>
      <w:r w:rsidR="001B5F37" w:rsidRPr="008B2FFF">
        <w:t xml:space="preserve"> по использованию выданных им со склада материальных ценностей и расходных материалов.</w:t>
      </w:r>
    </w:p>
    <w:p w:rsidR="001B5F37" w:rsidRPr="008B2FFF" w:rsidRDefault="001B5F37" w:rsidP="001B5F37">
      <w:pPr>
        <w:pStyle w:val="a4"/>
        <w:spacing w:before="0" w:beforeAutospacing="0" w:after="0" w:afterAutospacing="0"/>
        <w:jc w:val="both"/>
      </w:pPr>
      <w:r w:rsidRPr="008B2FFF">
        <w:t>3.2.4</w:t>
      </w:r>
      <w:r w:rsidR="00617C44" w:rsidRPr="008B2FFF">
        <w:t>.</w:t>
      </w:r>
      <w:r w:rsidRPr="008B2FFF">
        <w:t>Требовать от сотрудников пансионата бережного отношения и надлежащего использования (применения) выданных им со склада материальных ценностей и расходных материалов.</w:t>
      </w:r>
    </w:p>
    <w:p w:rsidR="001B5F37" w:rsidRPr="008B2FFF" w:rsidRDefault="001B5F37" w:rsidP="001B5F37">
      <w:pPr>
        <w:pStyle w:val="a4"/>
        <w:spacing w:before="0" w:beforeAutospacing="0" w:after="0" w:afterAutospacing="0"/>
        <w:jc w:val="both"/>
      </w:pPr>
      <w:r w:rsidRPr="008B2FFF">
        <w:t>3.2.5.</w:t>
      </w:r>
      <w:r w:rsidR="00617C44" w:rsidRPr="008B2FFF">
        <w:t xml:space="preserve"> Вносить управляющему пансионатом предложения:</w:t>
      </w:r>
    </w:p>
    <w:p w:rsidR="008B2FFF" w:rsidRPr="008B2FFF" w:rsidRDefault="00617C44" w:rsidP="008B2FFF">
      <w:pPr>
        <w:pStyle w:val="a4"/>
        <w:spacing w:before="0" w:beforeAutospacing="0" w:after="0" w:afterAutospacing="0"/>
        <w:jc w:val="both"/>
      </w:pPr>
      <w:r w:rsidRPr="008B2FFF">
        <w:t>-</w:t>
      </w:r>
      <w:r w:rsidR="008B2FFF" w:rsidRPr="008B2FFF">
        <w:t xml:space="preserve"> по совершенствованию работы связанной с предусмотренными настоящей инструкцией обязанностями,</w:t>
      </w:r>
    </w:p>
    <w:p w:rsidR="00617C44" w:rsidRPr="008B2FFF" w:rsidRDefault="008B2FFF" w:rsidP="00617C44">
      <w:pPr>
        <w:pStyle w:val="a4"/>
        <w:spacing w:before="0" w:beforeAutospacing="0" w:after="0" w:afterAutospacing="0"/>
        <w:jc w:val="both"/>
      </w:pPr>
      <w:r w:rsidRPr="008B2FFF">
        <w:t xml:space="preserve">- </w:t>
      </w:r>
      <w:r w:rsidR="00617C44" w:rsidRPr="008B2FFF">
        <w:t>о привлечении к  материальной и  дисциплинарной ответственности сотрудников пансионата, нарушивших правила и порядок использования (применения) выданных им со склада материальных ценностей и расходных материалов,</w:t>
      </w:r>
    </w:p>
    <w:p w:rsidR="00617C44" w:rsidRPr="008B2FFF" w:rsidRDefault="00617C44" w:rsidP="00617C44">
      <w:pPr>
        <w:pStyle w:val="a4"/>
        <w:spacing w:before="0" w:beforeAutospacing="0" w:after="0" w:afterAutospacing="0"/>
        <w:jc w:val="both"/>
      </w:pPr>
      <w:r w:rsidRPr="008B2FFF">
        <w:t>- о приобретении определенных товаров, имеющих лучшие эксплуатационные и технические характеристики, а также гигиенические свойства.</w:t>
      </w:r>
    </w:p>
    <w:p w:rsidR="00617C44" w:rsidRPr="008B2FFF" w:rsidRDefault="00617C44" w:rsidP="001B5F37">
      <w:pPr>
        <w:pStyle w:val="a4"/>
        <w:spacing w:before="0" w:beforeAutospacing="0" w:after="0" w:afterAutospacing="0"/>
        <w:jc w:val="both"/>
      </w:pPr>
      <w:r w:rsidRPr="008B2FFF">
        <w:t>3.2.6.Запрашивать от  структурных подразделений организации и  сотрудников пансионата информацию, необходимую ему для выполнения своих должностных обязанностей.</w:t>
      </w:r>
    </w:p>
    <w:p w:rsidR="00617C44" w:rsidRPr="008B2FFF" w:rsidRDefault="00617C44" w:rsidP="00617C44">
      <w:pPr>
        <w:pStyle w:val="a4"/>
        <w:spacing w:before="0" w:beforeAutospacing="0" w:after="0" w:afterAutospacing="0"/>
        <w:jc w:val="both"/>
      </w:pPr>
      <w:r w:rsidRPr="008B2FFF">
        <w:t>3.2.7. Запрашивать и получать на руки нормативно-правовые документы, методические пособия, руководства и</w:t>
      </w:r>
      <w:r w:rsidR="00C82B6F">
        <w:t xml:space="preserve"> инструкции, регламентирующие его</w:t>
      </w:r>
      <w:r w:rsidRPr="008B2FFF">
        <w:t xml:space="preserve"> профессиональную деятельность, и относящиеся к ее правам и обязанностями. </w:t>
      </w:r>
    </w:p>
    <w:p w:rsidR="00617C44" w:rsidRPr="008B2FFF" w:rsidRDefault="00617C44" w:rsidP="00617C44">
      <w:pPr>
        <w:pStyle w:val="a4"/>
        <w:spacing w:before="0" w:beforeAutospacing="0" w:after="0" w:afterAutospacing="0"/>
        <w:jc w:val="both"/>
      </w:pPr>
      <w:r w:rsidRPr="008B2FFF">
        <w:t>3.</w:t>
      </w:r>
      <w:r w:rsidR="008B2FFF" w:rsidRPr="008B2FFF">
        <w:t>3</w:t>
      </w:r>
      <w:r w:rsidRPr="008B2FFF">
        <w:t>. Подписывать и визировать документы в пределах своей компетенции.</w:t>
      </w:r>
    </w:p>
    <w:p w:rsidR="00617C44" w:rsidRPr="008B2FFF" w:rsidRDefault="00617C44" w:rsidP="00617C44">
      <w:pPr>
        <w:pStyle w:val="a4"/>
        <w:spacing w:before="0" w:beforeAutospacing="0" w:after="0" w:afterAutospacing="0"/>
        <w:jc w:val="both"/>
      </w:pPr>
      <w:r w:rsidRPr="008B2FFF">
        <w:t>3.</w:t>
      </w:r>
      <w:r w:rsidR="008B2FFF" w:rsidRPr="008B2FFF">
        <w:t>4</w:t>
      </w:r>
      <w:r w:rsidRPr="008B2FFF">
        <w:t>. Участвовать в совещаниях руководства пансионата по вопросам, касающимся ее профессиональной деятельности.</w:t>
      </w:r>
    </w:p>
    <w:p w:rsidR="00617C44" w:rsidRPr="008B2FFF" w:rsidRDefault="008B2FFF" w:rsidP="00617C44">
      <w:pPr>
        <w:pStyle w:val="a4"/>
        <w:spacing w:before="0" w:beforeAutospacing="0" w:after="0" w:afterAutospacing="0"/>
        <w:jc w:val="both"/>
      </w:pPr>
      <w:r w:rsidRPr="008B2FFF">
        <w:t>3.5</w:t>
      </w:r>
      <w:r w:rsidR="00617C44" w:rsidRPr="008B2FFF">
        <w:t>.Требовать от руководства организации содействия в исполнении своих должностных обязанностей.</w:t>
      </w:r>
    </w:p>
    <w:p w:rsidR="00617C44" w:rsidRPr="008B2FFF" w:rsidRDefault="00617C44" w:rsidP="001B5F37">
      <w:pPr>
        <w:pStyle w:val="a4"/>
        <w:spacing w:before="0" w:beforeAutospacing="0" w:after="0" w:afterAutospacing="0"/>
        <w:jc w:val="both"/>
      </w:pPr>
    </w:p>
    <w:p w:rsidR="00A9384A" w:rsidRPr="008B2FFF" w:rsidRDefault="00A9384A" w:rsidP="00A9384A">
      <w:pPr>
        <w:pStyle w:val="a8"/>
        <w:tabs>
          <w:tab w:val="left" w:pos="1985"/>
        </w:tabs>
        <w:spacing w:line="360" w:lineRule="auto"/>
        <w:ind w:left="-1080"/>
        <w:jc w:val="center"/>
        <w:rPr>
          <w:b/>
        </w:rPr>
      </w:pPr>
      <w:r w:rsidRPr="008B2FFF">
        <w:rPr>
          <w:b/>
        </w:rPr>
        <w:t xml:space="preserve">           4. Ответственность.</w:t>
      </w:r>
    </w:p>
    <w:p w:rsidR="00A9384A" w:rsidRPr="008B2FFF" w:rsidRDefault="00617C44" w:rsidP="00A93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FFF">
        <w:rPr>
          <w:rFonts w:ascii="Times New Roman" w:hAnsi="Times New Roman"/>
          <w:b/>
          <w:sz w:val="24"/>
          <w:szCs w:val="24"/>
        </w:rPr>
        <w:t>Кладовщик</w:t>
      </w:r>
      <w:r w:rsidR="00A9384A" w:rsidRPr="008B2FFF">
        <w:rPr>
          <w:rFonts w:ascii="Times New Roman" w:hAnsi="Times New Roman"/>
          <w:b/>
          <w:sz w:val="24"/>
          <w:szCs w:val="24"/>
        </w:rPr>
        <w:t xml:space="preserve"> несет ответственность: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A9384A" w:rsidRPr="008B2FFF" w:rsidRDefault="00A9384A" w:rsidP="00A938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8B2FFF">
        <w:rPr>
          <w:rFonts w:ascii="Times New Roman" w:hAnsi="Times New Roman"/>
          <w:sz w:val="24"/>
        </w:rPr>
        <w:t xml:space="preserve">4.1.В соответствии с требованиями настоящей должностной инструкцией и </w:t>
      </w:r>
      <w:r w:rsidRPr="008B2FFF">
        <w:rPr>
          <w:rFonts w:ascii="Times New Roman" w:hAnsi="Times New Roman"/>
          <w:sz w:val="24"/>
          <w:szCs w:val="24"/>
        </w:rPr>
        <w:t>в порядке, установленном трудовым законодательством РФ</w:t>
      </w:r>
      <w:r w:rsidRPr="008B2FFF">
        <w:rPr>
          <w:rFonts w:ascii="Times New Roman" w:hAnsi="Times New Roman"/>
          <w:sz w:val="24"/>
        </w:rPr>
        <w:t xml:space="preserve"> </w:t>
      </w:r>
      <w:r w:rsidR="00F12DD7">
        <w:rPr>
          <w:rFonts w:ascii="Times New Roman" w:hAnsi="Times New Roman"/>
          <w:sz w:val="24"/>
        </w:rPr>
        <w:t>кладовщик</w:t>
      </w:r>
      <w:r w:rsidRPr="008B2FFF">
        <w:rPr>
          <w:rFonts w:ascii="Times New Roman" w:hAnsi="Times New Roman"/>
          <w:sz w:val="24"/>
        </w:rPr>
        <w:t xml:space="preserve"> несет ответственность </w:t>
      </w:r>
      <w:proofErr w:type="gramStart"/>
      <w:r w:rsidRPr="008B2FFF">
        <w:rPr>
          <w:rFonts w:ascii="Times New Roman" w:hAnsi="Times New Roman"/>
          <w:sz w:val="24"/>
        </w:rPr>
        <w:t>за</w:t>
      </w:r>
      <w:proofErr w:type="gramEnd"/>
      <w:r w:rsidRPr="008B2FFF">
        <w:rPr>
          <w:rFonts w:ascii="Times New Roman" w:hAnsi="Times New Roman"/>
          <w:sz w:val="24"/>
        </w:rPr>
        <w:t>:</w:t>
      </w:r>
    </w:p>
    <w:p w:rsidR="00A9384A" w:rsidRPr="008B2FFF" w:rsidRDefault="00A9384A" w:rsidP="00A9384A">
      <w:pPr>
        <w:spacing w:after="0" w:line="240" w:lineRule="auto"/>
        <w:ind w:right="-185"/>
        <w:jc w:val="both"/>
        <w:rPr>
          <w:rFonts w:ascii="Times New Roman" w:hAnsi="Times New Roman"/>
          <w:sz w:val="8"/>
        </w:rPr>
      </w:pPr>
    </w:p>
    <w:p w:rsidR="00A9384A" w:rsidRPr="008B2FFF" w:rsidRDefault="00A9384A" w:rsidP="00A9384A">
      <w:pPr>
        <w:pStyle w:val="a4"/>
        <w:spacing w:before="0" w:beforeAutospacing="0" w:after="0" w:afterAutospacing="0"/>
        <w:jc w:val="both"/>
      </w:pPr>
      <w:r w:rsidRPr="008B2FFF">
        <w:t xml:space="preserve">-невыполнения возложенных на него трудовых функций и обязанностей; </w:t>
      </w:r>
    </w:p>
    <w:p w:rsidR="00A9384A" w:rsidRPr="008B2FFF" w:rsidRDefault="00A9384A" w:rsidP="00A9384A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t>-</w:t>
      </w:r>
      <w:r w:rsidRPr="008B2FFF">
        <w:rPr>
          <w:rFonts w:eastAsiaTheme="minorHAnsi" w:cstheme="minorBidi"/>
          <w:szCs w:val="22"/>
          <w:lang w:eastAsia="en-US"/>
        </w:rPr>
        <w:t>невыполнение и  ненадлежащее выполнение приказов, распоряжений и поручений</w:t>
      </w:r>
    </w:p>
    <w:p w:rsidR="00A9384A" w:rsidRPr="008B2FFF" w:rsidRDefault="00A9384A" w:rsidP="00A9384A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 xml:space="preserve"> администрации пансионата; </w:t>
      </w:r>
    </w:p>
    <w:p w:rsidR="00A9384A" w:rsidRPr="008B2FFF" w:rsidRDefault="00A9384A" w:rsidP="00A9384A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>-предоставление недостоверных сведений по учету материальных ценностей, хранящихся</w:t>
      </w:r>
    </w:p>
    <w:p w:rsidR="00A9384A" w:rsidRPr="008B2FFF" w:rsidRDefault="00A9384A" w:rsidP="00A9384A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 xml:space="preserve"> на складе;</w:t>
      </w:r>
    </w:p>
    <w:p w:rsidR="00A9384A" w:rsidRPr="008B2FFF" w:rsidRDefault="00A9384A" w:rsidP="00A9384A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>-нарушение правил ведения складского хозяйства, учета, хранения и движения</w:t>
      </w:r>
    </w:p>
    <w:p w:rsidR="00A9384A" w:rsidRPr="008B2FFF" w:rsidRDefault="00A9384A" w:rsidP="00A9384A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 xml:space="preserve"> материальных ценностей на складе;</w:t>
      </w:r>
    </w:p>
    <w:p w:rsidR="00A9384A" w:rsidRPr="008B2FFF" w:rsidRDefault="00A9384A" w:rsidP="00A9384A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 xml:space="preserve">-нарушения трудовой дисциплины, правил внутреннего трудового распорядка, охраны </w:t>
      </w:r>
    </w:p>
    <w:p w:rsidR="00A9384A" w:rsidRPr="008B2FFF" w:rsidRDefault="00A9384A" w:rsidP="00A9384A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 xml:space="preserve"> труда и техники безопасности;</w:t>
      </w:r>
    </w:p>
    <w:p w:rsidR="00A9384A" w:rsidRPr="008B2FFF" w:rsidRDefault="00A9384A" w:rsidP="00A9384A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 xml:space="preserve">-нарушение требований санитарно-гигиенического режима и пожарной безопасности; </w:t>
      </w:r>
    </w:p>
    <w:p w:rsidR="00A9384A" w:rsidRPr="008B2FFF" w:rsidRDefault="00A9384A" w:rsidP="00A9384A">
      <w:pPr>
        <w:pStyle w:val="a4"/>
        <w:spacing w:before="0" w:beforeAutospacing="0" w:after="0" w:afterAutospacing="0"/>
        <w:jc w:val="both"/>
      </w:pPr>
      <w:r w:rsidRPr="008B2FFF">
        <w:rPr>
          <w:rFonts w:eastAsiaTheme="minorHAnsi" w:cstheme="minorBidi"/>
          <w:szCs w:val="22"/>
          <w:lang w:eastAsia="en-US"/>
        </w:rPr>
        <w:t>-причинение</w:t>
      </w:r>
      <w:r w:rsidRPr="008B2FFF">
        <w:t xml:space="preserve"> материального ущерба организации.</w:t>
      </w:r>
    </w:p>
    <w:p w:rsidR="00A9384A" w:rsidRPr="008B2FFF" w:rsidRDefault="00A9384A" w:rsidP="00A93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4.2. В   порядке, установленном административным, уголовным и гражданским </w:t>
      </w:r>
    </w:p>
    <w:p w:rsidR="00A9384A" w:rsidRPr="008B2FFF" w:rsidRDefault="00A9384A" w:rsidP="00A93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  законодательством Российской Федерации </w:t>
      </w:r>
      <w:r w:rsidR="00F15DA0">
        <w:rPr>
          <w:rFonts w:ascii="Times New Roman" w:hAnsi="Times New Roman"/>
          <w:sz w:val="24"/>
          <w:szCs w:val="24"/>
        </w:rPr>
        <w:t>кладовщик</w:t>
      </w:r>
      <w:r w:rsidRPr="008B2FFF">
        <w:rPr>
          <w:rFonts w:ascii="Times New Roman" w:hAnsi="Times New Roman"/>
          <w:sz w:val="24"/>
          <w:szCs w:val="24"/>
        </w:rPr>
        <w:t xml:space="preserve"> несет ответственность </w:t>
      </w:r>
      <w:proofErr w:type="gramStart"/>
      <w:r w:rsidRPr="008B2FFF">
        <w:rPr>
          <w:rFonts w:ascii="Times New Roman" w:hAnsi="Times New Roman"/>
          <w:sz w:val="24"/>
          <w:szCs w:val="24"/>
        </w:rPr>
        <w:t>за</w:t>
      </w:r>
      <w:proofErr w:type="gramEnd"/>
      <w:r w:rsidRPr="008B2FFF">
        <w:rPr>
          <w:rFonts w:ascii="Times New Roman" w:hAnsi="Times New Roman"/>
          <w:sz w:val="24"/>
          <w:szCs w:val="24"/>
        </w:rPr>
        <w:t>:</w:t>
      </w:r>
    </w:p>
    <w:p w:rsidR="00A9384A" w:rsidRPr="008B2FFF" w:rsidRDefault="00A9384A" w:rsidP="00A93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- правонарушения, совершенные в процессе своей профессиональной деятельности;</w:t>
      </w:r>
    </w:p>
    <w:p w:rsidR="00A9384A" w:rsidRPr="008B2FFF" w:rsidRDefault="00A9384A" w:rsidP="00A93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- неправомерное использование предоставленных служебных полномочий, а также </w:t>
      </w:r>
    </w:p>
    <w:p w:rsidR="00A9384A" w:rsidRPr="008B2FFF" w:rsidRDefault="00A9384A" w:rsidP="00A93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  использование их в личных целях; </w:t>
      </w:r>
    </w:p>
    <w:p w:rsidR="00A9384A" w:rsidRPr="008B2FFF" w:rsidRDefault="00A9384A" w:rsidP="00A93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- нарушение конфиденциальности персональных данных;</w:t>
      </w:r>
    </w:p>
    <w:p w:rsidR="00A9384A" w:rsidRPr="008B2FFF" w:rsidRDefault="00A9384A" w:rsidP="00A93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- не обеспечение получателям социальных услуг равных возможностей при оказании </w:t>
      </w:r>
    </w:p>
    <w:p w:rsidR="00A9384A" w:rsidRPr="008B2FFF" w:rsidRDefault="00A9384A" w:rsidP="00A93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  социально-бытовых услуг;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hAnsi="Times New Roman"/>
          <w:sz w:val="24"/>
          <w:szCs w:val="24"/>
        </w:rPr>
        <w:t>-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непринятие мер по пресечению выявленных нарушений правил техники безопасности, 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противопожарных и санитарно-эпидемиологических правил, создающих угрозу </w:t>
      </w:r>
    </w:p>
    <w:p w:rsidR="00A9384A" w:rsidRPr="008B2FFF" w:rsidRDefault="00A9384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организации и его работникам;</w:t>
      </w:r>
    </w:p>
    <w:p w:rsidR="00A9384A" w:rsidRPr="008B2FFF" w:rsidRDefault="00A9384A" w:rsidP="00A9384A">
      <w:pPr>
        <w:spacing w:after="0" w:line="240" w:lineRule="auto"/>
        <w:rPr>
          <w:rFonts w:ascii="Times New Roman" w:hAnsi="Times New Roman"/>
          <w:sz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- любое другое действие (бездействие), </w:t>
      </w:r>
      <w:r w:rsidRPr="008B2FFF">
        <w:rPr>
          <w:rFonts w:ascii="Times New Roman" w:hAnsi="Times New Roman"/>
          <w:sz w:val="24"/>
        </w:rPr>
        <w:t xml:space="preserve">повлекшее за собой опасные для жизни и здоровья </w:t>
      </w:r>
    </w:p>
    <w:p w:rsidR="00A9384A" w:rsidRPr="008B2FFF" w:rsidRDefault="00A9384A" w:rsidP="00A938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8B2FFF">
        <w:rPr>
          <w:rFonts w:ascii="Times New Roman" w:hAnsi="Times New Roman"/>
          <w:sz w:val="24"/>
        </w:rPr>
        <w:t xml:space="preserve">  постояльцев или сотрудников пансионата последствия и нарушение их прав.</w:t>
      </w:r>
    </w:p>
    <w:p w:rsidR="00A9384A" w:rsidRPr="008B2FFF" w:rsidRDefault="00A9384A" w:rsidP="00A93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Право подписи</w:t>
      </w:r>
    </w:p>
    <w:p w:rsidR="00A9384A" w:rsidRPr="008B2FFF" w:rsidRDefault="00A9384A" w:rsidP="00A93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обеспечения профессиональной деятельности </w:t>
      </w:r>
      <w:r w:rsidR="00617C44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кладовщику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право подписи организационно-распорядительных документов по вопросам, отнесенным к ее компетенции настоящей должностной инструкцией.</w:t>
      </w: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4A" w:rsidRPr="008B2FFF" w:rsidRDefault="00A9384A" w:rsidP="00A9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4A" w:rsidRPr="008B2FFF" w:rsidRDefault="00A9384A" w:rsidP="00A9384A">
      <w:pPr>
        <w:pStyle w:val="a5"/>
        <w:ind w:left="-567" w:firstLine="567"/>
      </w:pPr>
      <w:r w:rsidRPr="008B2FFF">
        <w:t xml:space="preserve">С должностной инструкцией </w:t>
      </w:r>
      <w:proofErr w:type="gramStart"/>
      <w:r w:rsidRPr="008B2FFF">
        <w:t>ознакомлен</w:t>
      </w:r>
      <w:proofErr w:type="gramEnd"/>
      <w:r w:rsidRPr="008B2FFF">
        <w:t xml:space="preserve"> (а):</w:t>
      </w:r>
    </w:p>
    <w:p w:rsidR="00A9384A" w:rsidRPr="008B2FFF" w:rsidRDefault="00A9384A" w:rsidP="00A9384A">
      <w:pPr>
        <w:pStyle w:val="a5"/>
        <w:ind w:left="-993"/>
      </w:pPr>
      <w:r w:rsidRPr="008B2FFF">
        <w:t xml:space="preserve">                 ________________________________ / _________________ / </w:t>
      </w:r>
    </w:p>
    <w:p w:rsidR="00A9384A" w:rsidRPr="008B2FFF" w:rsidRDefault="00A9384A" w:rsidP="00A9384A">
      <w:pPr>
        <w:pStyle w:val="a5"/>
        <w:spacing w:after="0"/>
        <w:ind w:left="-992"/>
        <w:rPr>
          <w:sz w:val="22"/>
          <w:szCs w:val="22"/>
        </w:rPr>
      </w:pPr>
      <w:r w:rsidRPr="008B2FFF">
        <w:rPr>
          <w:sz w:val="22"/>
          <w:szCs w:val="22"/>
        </w:rPr>
        <w:t xml:space="preserve">                                   (Ф.И.О.)                                            (Подпись)</w:t>
      </w:r>
    </w:p>
    <w:p w:rsidR="00A9384A" w:rsidRPr="008B2FFF" w:rsidRDefault="00A9384A" w:rsidP="00A9384A">
      <w:pPr>
        <w:pStyle w:val="a5"/>
        <w:tabs>
          <w:tab w:val="left" w:pos="-426"/>
        </w:tabs>
        <w:ind w:left="-851"/>
        <w:rPr>
          <w:sz w:val="22"/>
          <w:szCs w:val="22"/>
        </w:rPr>
      </w:pPr>
    </w:p>
    <w:p w:rsidR="00A9384A" w:rsidRPr="008B2FFF" w:rsidRDefault="00A9384A" w:rsidP="00A9384A">
      <w:pPr>
        <w:pStyle w:val="a5"/>
        <w:tabs>
          <w:tab w:val="left" w:pos="-426"/>
        </w:tabs>
        <w:ind w:left="-851"/>
        <w:rPr>
          <w:b/>
          <w:i/>
        </w:rPr>
      </w:pPr>
      <w:r w:rsidRPr="008B2FFF">
        <w:t xml:space="preserve">              «____»_____________20__г.                                                          </w:t>
      </w:r>
    </w:p>
    <w:p w:rsidR="00A9384A" w:rsidRPr="008B2FFF" w:rsidRDefault="00A9384A" w:rsidP="00A9384A">
      <w:pPr>
        <w:pStyle w:val="a5"/>
        <w:tabs>
          <w:tab w:val="num" w:pos="-426"/>
        </w:tabs>
        <w:ind w:left="-851"/>
        <w:outlineLvl w:val="0"/>
      </w:pPr>
    </w:p>
    <w:p w:rsidR="00A9384A" w:rsidRPr="008B2FFF" w:rsidRDefault="00A9384A" w:rsidP="00A9384A">
      <w:pPr>
        <w:pStyle w:val="a5"/>
        <w:ind w:left="-567"/>
      </w:pPr>
      <w:r w:rsidRPr="008B2FFF">
        <w:t xml:space="preserve">         Один экземпляр должностной инструкции получен</w:t>
      </w:r>
    </w:p>
    <w:p w:rsidR="00A9384A" w:rsidRPr="008B2FFF" w:rsidRDefault="00A9384A" w:rsidP="00A9384A">
      <w:pPr>
        <w:pStyle w:val="a5"/>
        <w:ind w:left="-567"/>
      </w:pPr>
      <w:r w:rsidRPr="008B2FFF">
        <w:t xml:space="preserve">        «_____»______________20___г._____________</w:t>
      </w:r>
    </w:p>
    <w:p w:rsidR="00A9384A" w:rsidRPr="008B2FFF" w:rsidRDefault="00A9384A" w:rsidP="00A9384A"/>
    <w:sectPr w:rsidR="00A9384A" w:rsidRPr="008B2FFF" w:rsidSect="00B6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1451"/>
    <w:multiLevelType w:val="hybridMultilevel"/>
    <w:tmpl w:val="2BE4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386"/>
    <w:rsid w:val="000938DF"/>
    <w:rsid w:val="00167EB6"/>
    <w:rsid w:val="001B5F37"/>
    <w:rsid w:val="001E114A"/>
    <w:rsid w:val="00257B0F"/>
    <w:rsid w:val="003033A9"/>
    <w:rsid w:val="00376EE8"/>
    <w:rsid w:val="00377814"/>
    <w:rsid w:val="003F09AB"/>
    <w:rsid w:val="004136AA"/>
    <w:rsid w:val="00523354"/>
    <w:rsid w:val="00617C44"/>
    <w:rsid w:val="00695A15"/>
    <w:rsid w:val="006E6FEF"/>
    <w:rsid w:val="00725AB3"/>
    <w:rsid w:val="00791B01"/>
    <w:rsid w:val="007B4483"/>
    <w:rsid w:val="00813956"/>
    <w:rsid w:val="008B2FFF"/>
    <w:rsid w:val="008E4386"/>
    <w:rsid w:val="00905719"/>
    <w:rsid w:val="0096410C"/>
    <w:rsid w:val="009C712E"/>
    <w:rsid w:val="00A025C3"/>
    <w:rsid w:val="00A064CA"/>
    <w:rsid w:val="00A9384A"/>
    <w:rsid w:val="00AB2679"/>
    <w:rsid w:val="00B62A78"/>
    <w:rsid w:val="00C16BF3"/>
    <w:rsid w:val="00C53F90"/>
    <w:rsid w:val="00C82B6F"/>
    <w:rsid w:val="00D9409D"/>
    <w:rsid w:val="00DD1705"/>
    <w:rsid w:val="00DD2E3F"/>
    <w:rsid w:val="00F12DD7"/>
    <w:rsid w:val="00F15DA0"/>
    <w:rsid w:val="00F4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8"/>
  </w:style>
  <w:style w:type="paragraph" w:styleId="1">
    <w:name w:val="heading 1"/>
    <w:basedOn w:val="a"/>
    <w:link w:val="10"/>
    <w:uiPriority w:val="9"/>
    <w:qFormat/>
    <w:rsid w:val="008E4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4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43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3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3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8E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E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438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8E43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09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3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8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A938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9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384A"/>
    <w:pPr>
      <w:ind w:left="720"/>
      <w:contextualSpacing/>
    </w:pPr>
  </w:style>
  <w:style w:type="paragraph" w:styleId="a8">
    <w:name w:val="Body Text Indent"/>
    <w:basedOn w:val="a"/>
    <w:link w:val="a9"/>
    <w:rsid w:val="00A9384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938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n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2017-09-02T21:20:00Z</dcterms:created>
  <dcterms:modified xsi:type="dcterms:W3CDTF">2017-09-10T16:13:00Z</dcterms:modified>
</cp:coreProperties>
</file>