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28" w:rsidRPr="00C101FD" w:rsidRDefault="00031528" w:rsidP="00031528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C101FD">
        <w:rPr>
          <w:rFonts w:ascii="Times New Roman" w:hAnsi="Times New Roman"/>
          <w:b/>
          <w:sz w:val="28"/>
          <w:szCs w:val="28"/>
        </w:rPr>
        <w:t>Общество</w:t>
      </w:r>
      <w:r w:rsidRPr="00C101FD">
        <w:rPr>
          <w:rFonts w:ascii="Arial Rounded MT Bold" w:hAnsi="Arial Rounded MT Bold"/>
          <w:b/>
          <w:sz w:val="28"/>
          <w:szCs w:val="28"/>
        </w:rPr>
        <w:t xml:space="preserve"> </w:t>
      </w:r>
      <w:r w:rsidRPr="00C101FD">
        <w:rPr>
          <w:rFonts w:ascii="Times New Roman" w:hAnsi="Times New Roman"/>
          <w:b/>
          <w:sz w:val="28"/>
          <w:szCs w:val="28"/>
        </w:rPr>
        <w:t>с</w:t>
      </w:r>
      <w:r w:rsidRPr="00C101FD">
        <w:rPr>
          <w:rFonts w:ascii="Arial Rounded MT Bold" w:hAnsi="Arial Rounded MT Bold"/>
          <w:b/>
          <w:sz w:val="28"/>
          <w:szCs w:val="28"/>
        </w:rPr>
        <w:t xml:space="preserve"> </w:t>
      </w:r>
      <w:r w:rsidRPr="00C101FD">
        <w:rPr>
          <w:rFonts w:ascii="Times New Roman" w:hAnsi="Times New Roman"/>
          <w:b/>
          <w:sz w:val="28"/>
          <w:szCs w:val="28"/>
        </w:rPr>
        <w:t>ограниченной</w:t>
      </w:r>
      <w:r w:rsidRPr="00C101FD">
        <w:rPr>
          <w:rFonts w:ascii="Arial Rounded MT Bold" w:hAnsi="Arial Rounded MT Bold"/>
          <w:b/>
          <w:sz w:val="28"/>
          <w:szCs w:val="28"/>
        </w:rPr>
        <w:t xml:space="preserve"> </w:t>
      </w:r>
      <w:r w:rsidRPr="00C101FD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031528" w:rsidRPr="00C101FD" w:rsidRDefault="00031528" w:rsidP="00031528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C101FD">
        <w:rPr>
          <w:rFonts w:ascii="Arial Rounded MT Bold" w:hAnsi="Arial Rounded MT Bold"/>
          <w:b/>
          <w:sz w:val="28"/>
          <w:szCs w:val="28"/>
        </w:rPr>
        <w:t>«</w:t>
      </w:r>
      <w:r w:rsidRPr="00C101FD">
        <w:rPr>
          <w:rFonts w:ascii="Times New Roman" w:hAnsi="Times New Roman"/>
          <w:b/>
          <w:sz w:val="28"/>
          <w:szCs w:val="28"/>
        </w:rPr>
        <w:t>Пансионат</w:t>
      </w:r>
      <w:r w:rsidRPr="00C101FD">
        <w:rPr>
          <w:rFonts w:ascii="Arial Rounded MT Bold" w:hAnsi="Arial Rounded MT Bold"/>
          <w:b/>
          <w:sz w:val="28"/>
          <w:szCs w:val="28"/>
        </w:rPr>
        <w:t xml:space="preserve"> </w:t>
      </w:r>
      <w:r w:rsidRPr="00C101FD">
        <w:rPr>
          <w:rFonts w:ascii="Times New Roman" w:hAnsi="Times New Roman"/>
          <w:b/>
          <w:sz w:val="28"/>
          <w:szCs w:val="28"/>
        </w:rPr>
        <w:t>для</w:t>
      </w:r>
      <w:r w:rsidRPr="00C101FD">
        <w:rPr>
          <w:rFonts w:ascii="Arial Rounded MT Bold" w:hAnsi="Arial Rounded MT Bold"/>
          <w:b/>
          <w:sz w:val="28"/>
          <w:szCs w:val="28"/>
        </w:rPr>
        <w:t xml:space="preserve"> </w:t>
      </w:r>
      <w:r w:rsidRPr="00C101FD">
        <w:rPr>
          <w:rFonts w:ascii="Times New Roman" w:hAnsi="Times New Roman"/>
          <w:b/>
          <w:sz w:val="28"/>
          <w:szCs w:val="28"/>
        </w:rPr>
        <w:t>пожилых</w:t>
      </w:r>
      <w:r w:rsidRPr="00C101FD">
        <w:rPr>
          <w:rFonts w:ascii="Arial Rounded MT Bold" w:hAnsi="Arial Rounded MT Bold"/>
          <w:b/>
          <w:sz w:val="28"/>
          <w:szCs w:val="28"/>
        </w:rPr>
        <w:t xml:space="preserve"> </w:t>
      </w:r>
      <w:r w:rsidRPr="00C101FD">
        <w:rPr>
          <w:rFonts w:ascii="Times New Roman" w:hAnsi="Times New Roman"/>
          <w:b/>
          <w:sz w:val="28"/>
          <w:szCs w:val="28"/>
        </w:rPr>
        <w:t>людей</w:t>
      </w:r>
      <w:r w:rsidRPr="00C101FD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C101FD">
        <w:rPr>
          <w:rFonts w:ascii="Times New Roman" w:hAnsi="Times New Roman"/>
          <w:b/>
          <w:sz w:val="28"/>
          <w:szCs w:val="28"/>
        </w:rPr>
        <w:t>Невская</w:t>
      </w:r>
      <w:r w:rsidRPr="00C101FD">
        <w:rPr>
          <w:rFonts w:ascii="Arial Rounded MT Bold" w:hAnsi="Arial Rounded MT Bold"/>
          <w:b/>
          <w:sz w:val="28"/>
          <w:szCs w:val="28"/>
        </w:rPr>
        <w:t xml:space="preserve"> </w:t>
      </w:r>
      <w:r w:rsidRPr="00C101FD">
        <w:rPr>
          <w:rFonts w:ascii="Times New Roman" w:hAnsi="Times New Roman"/>
          <w:b/>
          <w:sz w:val="28"/>
          <w:szCs w:val="28"/>
        </w:rPr>
        <w:t>Дубровка</w:t>
      </w:r>
      <w:r w:rsidRPr="00C101FD">
        <w:rPr>
          <w:rFonts w:ascii="Arial Rounded MT Bold" w:hAnsi="Arial Rounded MT Bold"/>
          <w:b/>
          <w:sz w:val="28"/>
          <w:szCs w:val="28"/>
        </w:rPr>
        <w:t>»</w:t>
      </w:r>
    </w:p>
    <w:p w:rsidR="00031528" w:rsidRPr="00C101FD" w:rsidRDefault="00031528" w:rsidP="00031528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C101FD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031528" w:rsidRPr="00C101FD" w:rsidRDefault="00031528" w:rsidP="00031528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C101FD">
        <w:rPr>
          <w:rFonts w:ascii="Times New Roman" w:hAnsi="Times New Roman"/>
          <w:sz w:val="24"/>
          <w:szCs w:val="24"/>
        </w:rPr>
        <w:t>.ф</w:t>
      </w:r>
      <w:proofErr w:type="gramEnd"/>
      <w:r w:rsidRPr="00C101FD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5" w:history="1">
        <w:r w:rsidRPr="00C101FD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031528" w:rsidRPr="00C101FD" w:rsidRDefault="00031528" w:rsidP="00031528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                  </w:t>
      </w: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Утверждена </w:t>
      </w: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C101FD">
        <w:rPr>
          <w:rFonts w:ascii="Times New Roman" w:hAnsi="Times New Roman"/>
          <w:sz w:val="24"/>
          <w:szCs w:val="24"/>
        </w:rPr>
        <w:t>для</w:t>
      </w:r>
      <w:proofErr w:type="gramEnd"/>
      <w:r w:rsidRPr="00C101FD">
        <w:rPr>
          <w:rFonts w:ascii="Times New Roman" w:hAnsi="Times New Roman"/>
          <w:sz w:val="24"/>
          <w:szCs w:val="24"/>
        </w:rPr>
        <w:t xml:space="preserve"> пожилых </w:t>
      </w: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«____» ____________ 20__ г.</w:t>
      </w: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31528" w:rsidRPr="00C101FD" w:rsidRDefault="00031528" w:rsidP="00031528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031528" w:rsidRPr="00C101FD" w:rsidRDefault="00031528" w:rsidP="000315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01FD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031528" w:rsidRPr="00C101FD" w:rsidRDefault="00031528" w:rsidP="00031528">
      <w:pPr>
        <w:spacing w:after="0" w:line="240" w:lineRule="auto"/>
        <w:jc w:val="center"/>
        <w:rPr>
          <w:rFonts w:ascii="Times New Roman" w:hAnsi="Times New Roman"/>
          <w:b/>
          <w:sz w:val="6"/>
          <w:szCs w:val="26"/>
        </w:rPr>
      </w:pPr>
    </w:p>
    <w:p w:rsidR="00031528" w:rsidRPr="00C101FD" w:rsidRDefault="00031528" w:rsidP="00031528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031528" w:rsidRPr="00C101FD" w:rsidRDefault="00031528" w:rsidP="00031528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031528" w:rsidRPr="00C101FD" w:rsidRDefault="00031528" w:rsidP="00031528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031528" w:rsidRPr="00C101FD" w:rsidRDefault="00031528" w:rsidP="00031528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031528" w:rsidRPr="00C101FD" w:rsidRDefault="00E80FAF" w:rsidP="0003152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C101FD">
        <w:rPr>
          <w:rFonts w:ascii="Times New Roman" w:hAnsi="Times New Roman"/>
          <w:b/>
          <w:bCs/>
          <w:sz w:val="27"/>
          <w:szCs w:val="27"/>
        </w:rPr>
        <w:t>Санитарки-уборщицы</w:t>
      </w:r>
    </w:p>
    <w:p w:rsidR="00031528" w:rsidRPr="00C101FD" w:rsidRDefault="00031528" w:rsidP="000315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27"/>
        </w:rPr>
      </w:pPr>
    </w:p>
    <w:p w:rsidR="00031528" w:rsidRPr="00C101FD" w:rsidRDefault="00031528" w:rsidP="00031528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27"/>
        </w:rPr>
      </w:pPr>
    </w:p>
    <w:p w:rsidR="00031528" w:rsidRPr="00C101FD" w:rsidRDefault="00031528" w:rsidP="0003152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EB05E3" w:rsidRPr="00C101FD" w:rsidRDefault="00031528" w:rsidP="00EB05E3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 xml:space="preserve">- </w:t>
      </w:r>
      <w:r w:rsidR="00EB05E3" w:rsidRPr="00C101FD">
        <w:rPr>
          <w:rFonts w:eastAsiaTheme="minorHAnsi" w:cstheme="minorBidi"/>
          <w:lang w:eastAsia="ar-SA"/>
        </w:rPr>
        <w:t>Общероссийского классификатора профессий рабочих, должностей служащих и тарифных разрядов, принятого Постановлением Комитета Российской Федерации по стандартизации, метрологии и сертификации от 26.12.94 № 367,</w:t>
      </w:r>
    </w:p>
    <w:p w:rsidR="005D29CD" w:rsidRPr="00C101FD" w:rsidRDefault="005D29CD" w:rsidP="005D29CD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>- Приказа Министерства  труда и социальной защиты РФ от 24 ноября 2014 г. № 940н</w:t>
      </w:r>
      <w:r w:rsidRPr="00C101FD">
        <w:rPr>
          <w:rFonts w:eastAsiaTheme="minorHAnsi" w:cstheme="minorBidi"/>
          <w:lang w:eastAsia="ar-SA"/>
        </w:rPr>
        <w:br/>
        <w:t>«Об утверждении Правил организации деятельности организаций социального обслуживания, их структурных подразделений»,</w:t>
      </w:r>
    </w:p>
    <w:p w:rsidR="00031528" w:rsidRPr="00C101FD" w:rsidRDefault="00031528" w:rsidP="005D29CD">
      <w:pPr>
        <w:pStyle w:val="a5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C101FD">
        <w:rPr>
          <w:lang w:eastAsia="ar-SA"/>
        </w:rPr>
        <w:t>- Постановления Правительства Ленинградской области от 09.12.2014г. № 579 «Об утверждении порядков предоставления социальных услуг поставщиками социальных услуг в Ленинградской области»,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101FD">
        <w:rPr>
          <w:rFonts w:ascii="Times New Roman" w:hAnsi="Times New Roman"/>
          <w:sz w:val="24"/>
          <w:szCs w:val="24"/>
          <w:lang w:eastAsia="ar-SA"/>
        </w:rPr>
        <w:t>- Распоряжения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обслуживания».</w:t>
      </w:r>
    </w:p>
    <w:p w:rsidR="00EB05E3" w:rsidRPr="00C101FD" w:rsidRDefault="00EB05E3" w:rsidP="00031528">
      <w:pPr>
        <w:spacing w:after="0" w:line="240" w:lineRule="auto"/>
        <w:jc w:val="both"/>
        <w:rPr>
          <w:rFonts w:ascii="Times New Roman" w:hAnsi="Times New Roman"/>
          <w:sz w:val="32"/>
          <w:szCs w:val="24"/>
          <w:lang w:eastAsia="ar-SA"/>
        </w:rPr>
      </w:pPr>
    </w:p>
    <w:p w:rsidR="00031528" w:rsidRPr="00C101FD" w:rsidRDefault="00031528" w:rsidP="00EB05E3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1FD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31528" w:rsidRPr="00C101FD" w:rsidRDefault="00031528" w:rsidP="00031528">
      <w:pPr>
        <w:pStyle w:val="ab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031528" w:rsidRPr="00C101FD" w:rsidRDefault="00031528" w:rsidP="0003152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E80FAF" w:rsidRPr="00C101FD">
        <w:rPr>
          <w:rFonts w:eastAsiaTheme="minorHAnsi" w:cstheme="minorBidi"/>
          <w:lang w:eastAsia="ar-SA"/>
        </w:rPr>
        <w:t>санитарки-уборщицы</w:t>
      </w:r>
      <w:r w:rsidR="005D29CD" w:rsidRPr="00C101FD">
        <w:rPr>
          <w:rFonts w:eastAsiaTheme="minorHAnsi" w:cstheme="minorBidi"/>
          <w:lang w:eastAsia="ar-SA"/>
        </w:rPr>
        <w:t xml:space="preserve"> </w:t>
      </w:r>
      <w:r w:rsidRPr="00C101FD">
        <w:rPr>
          <w:rFonts w:eastAsiaTheme="minorHAnsi" w:cstheme="minorBidi"/>
          <w:lang w:eastAsia="ar-SA"/>
        </w:rPr>
        <w:t xml:space="preserve">пансионата для пожилых людей «Невская Дубровка» </w:t>
      </w:r>
      <w:r w:rsidRPr="00C101FD">
        <w:t xml:space="preserve">(далее – </w:t>
      </w:r>
      <w:r w:rsidRPr="00C101FD">
        <w:rPr>
          <w:rFonts w:eastAsiaTheme="minorHAnsi" w:cstheme="minorBidi"/>
          <w:lang w:eastAsia="ar-SA"/>
        </w:rPr>
        <w:t>организация, пансионат).</w:t>
      </w:r>
    </w:p>
    <w:p w:rsidR="005D29CD" w:rsidRPr="00C101FD" w:rsidRDefault="00031528" w:rsidP="0003152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 xml:space="preserve">1.2. </w:t>
      </w:r>
      <w:r w:rsidR="00E80FAF" w:rsidRPr="00C101FD">
        <w:rPr>
          <w:rFonts w:eastAsiaTheme="minorHAnsi" w:cstheme="minorBidi"/>
          <w:lang w:eastAsia="ar-SA"/>
        </w:rPr>
        <w:t>Санитарка-уборщица</w:t>
      </w:r>
      <w:r w:rsidR="005D29CD" w:rsidRPr="00C101FD">
        <w:rPr>
          <w:rFonts w:eastAsiaTheme="minorHAnsi" w:cstheme="minorBidi"/>
          <w:lang w:eastAsia="ar-SA"/>
        </w:rPr>
        <w:t xml:space="preserve"> </w:t>
      </w:r>
      <w:r w:rsidRPr="00C101FD">
        <w:rPr>
          <w:rFonts w:eastAsiaTheme="minorHAnsi" w:cstheme="minorBidi"/>
          <w:lang w:eastAsia="ar-SA"/>
        </w:rPr>
        <w:t xml:space="preserve"> относится к категории </w:t>
      </w:r>
      <w:r w:rsidR="005D29CD" w:rsidRPr="00C101FD">
        <w:rPr>
          <w:rFonts w:eastAsiaTheme="minorHAnsi" w:cstheme="minorBidi"/>
          <w:lang w:eastAsia="ar-SA"/>
        </w:rPr>
        <w:t>рабочего</w:t>
      </w:r>
      <w:r w:rsidR="00233EE9" w:rsidRPr="00C101FD">
        <w:rPr>
          <w:rFonts w:eastAsiaTheme="minorHAnsi" w:cstheme="minorBidi"/>
          <w:lang w:eastAsia="ar-SA"/>
        </w:rPr>
        <w:t xml:space="preserve"> </w:t>
      </w:r>
      <w:r w:rsidR="005670A3">
        <w:rPr>
          <w:rFonts w:eastAsiaTheme="minorHAnsi" w:cstheme="minorBidi"/>
          <w:lang w:eastAsia="ar-SA"/>
        </w:rPr>
        <w:t>основного</w:t>
      </w:r>
      <w:r w:rsidR="005D29CD" w:rsidRPr="00C101FD">
        <w:rPr>
          <w:rFonts w:eastAsiaTheme="minorHAnsi" w:cstheme="minorBidi"/>
          <w:lang w:eastAsia="ar-SA"/>
        </w:rPr>
        <w:t xml:space="preserve"> </w:t>
      </w:r>
      <w:r w:rsidR="00EB05E3" w:rsidRPr="00C101FD">
        <w:rPr>
          <w:rFonts w:eastAsiaTheme="minorHAnsi" w:cstheme="minorBidi"/>
          <w:lang w:eastAsia="ar-SA"/>
        </w:rPr>
        <w:t>персонал</w:t>
      </w:r>
      <w:r w:rsidR="005D29CD" w:rsidRPr="00C101FD">
        <w:rPr>
          <w:rFonts w:eastAsiaTheme="minorHAnsi" w:cstheme="minorBidi"/>
          <w:lang w:eastAsia="ar-SA"/>
        </w:rPr>
        <w:t>а организации.</w:t>
      </w:r>
    </w:p>
    <w:p w:rsidR="003F28FB" w:rsidRPr="00C101FD" w:rsidRDefault="005D29CD" w:rsidP="0003152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>1.3.</w:t>
      </w:r>
      <w:r w:rsidR="001F52E3" w:rsidRPr="00C101FD">
        <w:rPr>
          <w:rFonts w:eastAsiaTheme="minorHAnsi" w:cstheme="minorBidi"/>
          <w:lang w:eastAsia="ar-SA"/>
        </w:rPr>
        <w:t xml:space="preserve"> </w:t>
      </w:r>
      <w:r w:rsidR="00E80FAF" w:rsidRPr="00C101FD">
        <w:rPr>
          <w:rFonts w:eastAsiaTheme="minorHAnsi" w:cstheme="minorBidi"/>
          <w:lang w:eastAsia="ar-SA"/>
        </w:rPr>
        <w:t xml:space="preserve">Санитарка-уборщица </w:t>
      </w:r>
      <w:r w:rsidR="001F52E3" w:rsidRPr="00C101FD">
        <w:rPr>
          <w:rFonts w:eastAsiaTheme="minorHAnsi" w:cstheme="minorBidi"/>
          <w:lang w:eastAsia="ar-SA"/>
        </w:rPr>
        <w:t>помещений назначается и освобождается от должности приказом генерального директора по представлению управляющего</w:t>
      </w:r>
      <w:r w:rsidR="003F28FB" w:rsidRPr="00C101FD">
        <w:rPr>
          <w:rFonts w:eastAsiaTheme="minorHAnsi" w:cstheme="minorBidi"/>
          <w:lang w:eastAsia="ar-SA"/>
        </w:rPr>
        <w:t>.</w:t>
      </w:r>
    </w:p>
    <w:p w:rsidR="00031528" w:rsidRPr="00C101FD" w:rsidRDefault="00031528" w:rsidP="003F28FB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 xml:space="preserve">1.4. На должность </w:t>
      </w:r>
      <w:r w:rsidR="00E80FAF" w:rsidRPr="00C101FD">
        <w:rPr>
          <w:rFonts w:eastAsiaTheme="minorHAnsi" w:cstheme="minorBidi"/>
          <w:lang w:eastAsia="ar-SA"/>
        </w:rPr>
        <w:t xml:space="preserve">санитарки-уборщицы </w:t>
      </w:r>
      <w:r w:rsidRPr="00C101FD">
        <w:rPr>
          <w:rFonts w:eastAsiaTheme="minorHAnsi" w:cstheme="minorBidi"/>
          <w:lang w:eastAsia="ar-SA"/>
        </w:rPr>
        <w:t>принимаются лица, имеющие среднее общее образование без предъявления требований к стажу работы.</w:t>
      </w:r>
    </w:p>
    <w:p w:rsidR="001F52E3" w:rsidRPr="00C101FD" w:rsidRDefault="00031528" w:rsidP="0003152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 xml:space="preserve">1.5. В своей деятельности </w:t>
      </w:r>
      <w:r w:rsidR="00E80FAF" w:rsidRPr="00C101FD">
        <w:rPr>
          <w:rFonts w:eastAsiaTheme="minorHAnsi" w:cstheme="minorBidi"/>
          <w:lang w:eastAsia="ar-SA"/>
        </w:rPr>
        <w:t xml:space="preserve">санитарка-уборщица </w:t>
      </w:r>
      <w:r w:rsidRPr="00C101FD">
        <w:rPr>
          <w:rFonts w:eastAsiaTheme="minorHAnsi" w:cstheme="minorBidi"/>
          <w:lang w:eastAsia="ar-SA"/>
        </w:rPr>
        <w:t>непосредственно подчиняется управляющему пансионатом и выполняет распоряжения</w:t>
      </w:r>
      <w:r w:rsidR="003F28FB" w:rsidRPr="00C101FD">
        <w:rPr>
          <w:rFonts w:eastAsiaTheme="minorHAnsi" w:cstheme="minorBidi"/>
          <w:lang w:eastAsia="ar-SA"/>
        </w:rPr>
        <w:t xml:space="preserve"> сотрудников</w:t>
      </w:r>
      <w:r w:rsidR="003F28FB" w:rsidRPr="00C101FD">
        <w:t xml:space="preserve"> основного персонала организации, </w:t>
      </w:r>
      <w:r w:rsidRPr="00C101FD">
        <w:rPr>
          <w:rFonts w:eastAsiaTheme="minorHAnsi" w:cstheme="minorBidi"/>
          <w:lang w:eastAsia="ar-SA"/>
        </w:rPr>
        <w:t xml:space="preserve"> </w:t>
      </w:r>
      <w:r w:rsidR="001F52E3" w:rsidRPr="00C101FD">
        <w:rPr>
          <w:rFonts w:eastAsiaTheme="minorHAnsi" w:cstheme="minorBidi"/>
          <w:lang w:eastAsia="ar-SA"/>
        </w:rPr>
        <w:t xml:space="preserve"> в том числе социальных работников.</w:t>
      </w:r>
    </w:p>
    <w:p w:rsidR="00031528" w:rsidRPr="00C101FD" w:rsidRDefault="00031528" w:rsidP="00031528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t xml:space="preserve">1.6. </w:t>
      </w:r>
      <w:r w:rsidR="00E80FAF" w:rsidRPr="00C101FD">
        <w:rPr>
          <w:rFonts w:eastAsiaTheme="minorHAnsi" w:cstheme="minorBidi"/>
          <w:lang w:eastAsia="ar-SA"/>
        </w:rPr>
        <w:t xml:space="preserve">Санитарка-уборщица  </w:t>
      </w:r>
      <w:r w:rsidRPr="00C101FD">
        <w:rPr>
          <w:rFonts w:eastAsiaTheme="minorHAnsi" w:cstheme="minorBidi"/>
          <w:lang w:eastAsia="ar-SA"/>
        </w:rPr>
        <w:t>должна знать:</w:t>
      </w: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санитарии и гигиены труда;</w:t>
      </w:r>
    </w:p>
    <w:p w:rsidR="00675B0B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назначение </w:t>
      </w:r>
      <w:r w:rsidR="00675B0B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концентрацию моющих и дезинфицирующих средств,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</w:p>
    <w:p w:rsidR="00031528" w:rsidRPr="00C101FD" w:rsidRDefault="00675B0B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безопасного использования дезинфицирующих средств и </w:t>
      </w:r>
      <w:r w:rsidR="00031528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с ними; </w:t>
      </w:r>
    </w:p>
    <w:p w:rsidR="00216B6D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эксплуатации </w:t>
      </w:r>
      <w:r w:rsidR="00216B6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санитарно-технического оборудования, приспособлений и </w:t>
      </w:r>
    </w:p>
    <w:p w:rsidR="00031528" w:rsidRDefault="00216B6D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инвентаря, их назначение, устройство </w:t>
      </w:r>
      <w:r w:rsidR="00031528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хранения</w:t>
      </w:r>
      <w:r w:rsidR="00031528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0080" w:rsidRPr="00C101FD" w:rsidRDefault="008A0080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A0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методы санитарной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уборочного </w:t>
      </w:r>
      <w:r w:rsidRPr="008A00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3CC0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B6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уборок и п</w:t>
      </w:r>
      <w:r w:rsidR="00AE2EEA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="00216B6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выполнения</w:t>
      </w:r>
      <w:r w:rsidR="00AE2EEA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определенном помещении;</w:t>
      </w:r>
    </w:p>
    <w:p w:rsidR="00FD3CC0" w:rsidRPr="00C101FD" w:rsidRDefault="00216B6D" w:rsidP="0021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3CC0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СП 2.1.2.3358-16 «Санитарно- эпидемиологические требования </w:t>
      </w:r>
      <w:proofErr w:type="gramStart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CC0" w:rsidRPr="00C101FD" w:rsidRDefault="00FD3CC0" w:rsidP="0021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6B6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размещению, устройству, оборудованию, содержанию, санитарно-гигиеническому и </w:t>
      </w:r>
    </w:p>
    <w:p w:rsidR="00216B6D" w:rsidRPr="00C101FD" w:rsidRDefault="00FD3CC0" w:rsidP="0021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6B6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противоэпидемическому режиму работы организаций социального обслуживания»;</w:t>
      </w:r>
    </w:p>
    <w:p w:rsidR="00FD3CC0" w:rsidRPr="00C101FD" w:rsidRDefault="00216B6D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1528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 содержание социально-бытовых услуг,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оказываемых учреждениями </w:t>
      </w:r>
      <w:proofErr w:type="gramStart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6B6D" w:rsidRPr="00C101FD" w:rsidRDefault="00FD3CC0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6B6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обслуживания;</w:t>
      </w:r>
    </w:p>
    <w:p w:rsidR="00216B6D" w:rsidRPr="00C101FD" w:rsidRDefault="00216B6D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3CC0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делового общения и этикета; </w:t>
      </w:r>
    </w:p>
    <w:p w:rsidR="00216B6D" w:rsidRPr="00C101FD" w:rsidRDefault="00216B6D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законодательства;</w:t>
      </w:r>
    </w:p>
    <w:p w:rsidR="00216B6D" w:rsidRPr="00C101FD" w:rsidRDefault="00216B6D" w:rsidP="0021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3CC0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соблюдения санитарно-гигиенического режима и пожарной безопасности;</w:t>
      </w:r>
    </w:p>
    <w:p w:rsidR="00FD3CC0" w:rsidRPr="00C101FD" w:rsidRDefault="00216B6D" w:rsidP="0021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D3CC0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труда и техники безопасности</w:t>
      </w:r>
      <w:r w:rsidR="00FD3CC0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EEA" w:rsidRPr="00C101FD" w:rsidRDefault="00AE2EEA" w:rsidP="00216B6D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своей деятельности </w:t>
      </w:r>
      <w:r w:rsidR="00E80FAF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санитарка-уборщица  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руководствуется:</w:t>
      </w: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ООО «Пансионат для пожилых людей «Невская Дубровка»; </w:t>
      </w: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приказами и распоряжениями генерального директора организации;</w:t>
      </w: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распоряжениями управляющего;</w:t>
      </w: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нормативно-методическими материалами организации (Правилами, Положениями, </w:t>
      </w:r>
      <w:proofErr w:type="gramEnd"/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Инструкциями); </w:t>
      </w:r>
      <w:proofErr w:type="gramEnd"/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 инструкцией</w:t>
      </w:r>
      <w:r w:rsidR="00233EE9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3CC0" w:rsidRPr="00C101FD" w:rsidRDefault="00233EE9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D3CC0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EE9" w:rsidRPr="00C101FD" w:rsidRDefault="00031528" w:rsidP="00233EE9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C101FD">
        <w:rPr>
          <w:rFonts w:eastAsiaTheme="minorHAnsi" w:cstheme="minorBidi"/>
          <w:lang w:eastAsia="ar-SA"/>
        </w:rPr>
        <w:t xml:space="preserve">1.8. Во  время  отсутствия </w:t>
      </w:r>
      <w:r w:rsidR="00E80FAF" w:rsidRPr="00C101FD">
        <w:rPr>
          <w:rFonts w:eastAsiaTheme="minorHAnsi" w:cstheme="minorBidi"/>
          <w:lang w:eastAsia="ar-SA"/>
        </w:rPr>
        <w:t xml:space="preserve">санитарки-уборщицы </w:t>
      </w:r>
      <w:r w:rsidRPr="00C101FD">
        <w:rPr>
          <w:rFonts w:eastAsiaTheme="minorHAnsi" w:cstheme="minorBidi"/>
          <w:lang w:eastAsia="ar-SA"/>
        </w:rPr>
        <w:t xml:space="preserve">(отпуск, болезнь и пр.)  </w:t>
      </w:r>
      <w:r w:rsidR="00E80FAF" w:rsidRPr="00C101FD">
        <w:rPr>
          <w:rFonts w:eastAsiaTheme="minorHAnsi" w:cstheme="minorBidi"/>
          <w:lang w:eastAsia="ar-SA"/>
        </w:rPr>
        <w:t xml:space="preserve">ее </w:t>
      </w:r>
      <w:r w:rsidR="00233EE9" w:rsidRPr="00C101FD">
        <w:t xml:space="preserve">обязанности </w:t>
      </w:r>
      <w:r w:rsidR="00A113E8" w:rsidRPr="00C101FD">
        <w:t>возлагаются</w:t>
      </w:r>
      <w:r w:rsidR="00233EE9" w:rsidRPr="00C101FD">
        <w:t xml:space="preserve"> на другого сотрудника</w:t>
      </w:r>
      <w:r w:rsidR="00233EE9" w:rsidRPr="00C101FD">
        <w:rPr>
          <w:rFonts w:eastAsiaTheme="minorHAnsi" w:cstheme="minorBidi"/>
          <w:lang w:eastAsia="ar-SA"/>
        </w:rPr>
        <w:t xml:space="preserve"> </w:t>
      </w:r>
      <w:r w:rsidR="005670A3">
        <w:rPr>
          <w:rFonts w:eastAsiaTheme="minorHAnsi" w:cstheme="minorBidi"/>
          <w:lang w:eastAsia="ar-SA"/>
        </w:rPr>
        <w:t>основного</w:t>
      </w:r>
      <w:r w:rsidR="00233EE9" w:rsidRPr="00C101FD">
        <w:rPr>
          <w:rFonts w:eastAsiaTheme="minorHAnsi" w:cstheme="minorBidi"/>
          <w:lang w:eastAsia="ar-SA"/>
        </w:rPr>
        <w:t xml:space="preserve"> персонала организации, несущего полную ответственность за их надлежащее исполнение.</w:t>
      </w:r>
    </w:p>
    <w:p w:rsidR="00233EE9" w:rsidRPr="00C101FD" w:rsidRDefault="00233EE9" w:rsidP="00233EE9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 w:val="32"/>
          <w:lang w:eastAsia="ar-SA"/>
        </w:rPr>
      </w:pPr>
    </w:p>
    <w:p w:rsidR="00031528" w:rsidRPr="00C101FD" w:rsidRDefault="00031528" w:rsidP="00031528">
      <w:pPr>
        <w:pStyle w:val="a9"/>
        <w:numPr>
          <w:ilvl w:val="0"/>
          <w:numId w:val="2"/>
        </w:numPr>
        <w:spacing w:after="0" w:line="360" w:lineRule="auto"/>
        <w:jc w:val="center"/>
        <w:rPr>
          <w:b/>
        </w:rPr>
      </w:pPr>
      <w:r w:rsidRPr="00C101FD">
        <w:rPr>
          <w:b/>
        </w:rPr>
        <w:t>Должностные обязанности.</w:t>
      </w:r>
    </w:p>
    <w:p w:rsidR="00031528" w:rsidRPr="00C101FD" w:rsidRDefault="00031528" w:rsidP="00031528">
      <w:pPr>
        <w:pStyle w:val="a9"/>
        <w:spacing w:after="0" w:line="360" w:lineRule="auto"/>
        <w:ind w:left="720"/>
        <w:rPr>
          <w:b/>
          <w:sz w:val="2"/>
        </w:rPr>
      </w:pPr>
    </w:p>
    <w:p w:rsidR="00031528" w:rsidRPr="00C101FD" w:rsidRDefault="00031528" w:rsidP="00031528">
      <w:pPr>
        <w:pStyle w:val="a9"/>
        <w:spacing w:after="0" w:line="360" w:lineRule="auto"/>
        <w:ind w:left="720"/>
        <w:rPr>
          <w:b/>
          <w:sz w:val="2"/>
        </w:rPr>
      </w:pPr>
    </w:p>
    <w:p w:rsidR="00031528" w:rsidRPr="00C101FD" w:rsidRDefault="00E80FAF" w:rsidP="000315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1FD">
        <w:rPr>
          <w:rFonts w:ascii="Times New Roman" w:hAnsi="Times New Roman"/>
          <w:b/>
          <w:sz w:val="24"/>
          <w:szCs w:val="24"/>
        </w:rPr>
        <w:t xml:space="preserve">Санитарка-уборщица  </w:t>
      </w:r>
      <w:r w:rsidR="00233EE9" w:rsidRPr="00C101FD">
        <w:rPr>
          <w:rFonts w:ascii="Times New Roman" w:hAnsi="Times New Roman"/>
          <w:b/>
          <w:sz w:val="24"/>
          <w:szCs w:val="24"/>
        </w:rPr>
        <w:t xml:space="preserve">пансионата </w:t>
      </w:r>
      <w:r w:rsidR="00031528" w:rsidRPr="00C101FD">
        <w:rPr>
          <w:rFonts w:ascii="Times New Roman" w:hAnsi="Times New Roman"/>
          <w:b/>
          <w:sz w:val="24"/>
          <w:szCs w:val="24"/>
        </w:rPr>
        <w:t>обязана: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b/>
          <w:sz w:val="10"/>
          <w:szCs w:val="24"/>
        </w:rPr>
      </w:pP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Осуществлять все виды влажных и сухих уборок помещений пансионата, включая туалетные и душевые комнаты, лестницы, коридоры, холлы, обеденные залы, согласно графикам и  порядку их проведений.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Соблюдая положения «Порядка проведения влажных уборок», промывать и обрабатывать стены, плинтусы, двери, перегородки, окна и т.д.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Соблюдать требования по санитарной обработке помещений пансионата, установленные «Правилами санитарного содержания помещений, оборудования и инвентаря», в том числе требования по обеззараживанию воздуха бактерицидными приборами, проветриванию помещений и текущей  дезинфекции.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Ежедневно производить обработку мебели, оборудования и инвентаря с применением рабочих растворов во всех помещениях пансионата, включая туалетные и душевые комнаты, коридоры, лестницы, холлы, обеденные залы.</w:t>
      </w:r>
    </w:p>
    <w:p w:rsidR="00031528" w:rsidRPr="00C101FD" w:rsidRDefault="00E80FAF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Получать у кладовщика </w:t>
      </w:r>
      <w:r w:rsidR="00031528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хозяйственный, уборочный инвентарь, необходимое оборудование, моющие и дезинфицирующие средства, расходный материал, обеспечивая их правильное хранение и использование.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0B22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готовить моющие, дезинфицирующие и рабочие растворы, обеспечивая их правильное хранение и использование.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0B22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наличие необходимого количества расходных материалов (туалетной бумаги, разовых полотенец, мыла и т.д.) в туалетных и душевых комнатах.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70B22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сбор грязного белья </w:t>
      </w:r>
      <w:r w:rsidRPr="00C101FD">
        <w:rPr>
          <w:rFonts w:ascii="Times New Roman" w:hAnsi="Times New Roman"/>
          <w:sz w:val="24"/>
          <w:szCs w:val="24"/>
          <w:lang w:eastAsia="ar-SA"/>
        </w:rPr>
        <w:t>в специальную плотную тару (клеенчатые или полиэтиленовые мешки) и передавать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стирку.</w:t>
      </w:r>
    </w:p>
    <w:p w:rsidR="00031528" w:rsidRPr="00C101FD" w:rsidRDefault="00031528" w:rsidP="00031528">
      <w:pPr>
        <w:pStyle w:val="a9"/>
        <w:spacing w:after="0"/>
      </w:pPr>
      <w:r w:rsidRPr="00C101FD">
        <w:lastRenderedPageBreak/>
        <w:t>2.</w:t>
      </w:r>
      <w:r w:rsidR="00770B22" w:rsidRPr="00C101FD">
        <w:t>10</w:t>
      </w:r>
      <w:r w:rsidRPr="00C101FD">
        <w:t>. Осуществлять утилизацию отходов и вынос мусора из здания пансионата.</w:t>
      </w:r>
    </w:p>
    <w:p w:rsidR="00E80FAF" w:rsidRPr="00C101FD" w:rsidRDefault="00E80FAF" w:rsidP="00E80FAF">
      <w:pPr>
        <w:pStyle w:val="a9"/>
        <w:spacing w:after="0"/>
        <w:jc w:val="both"/>
      </w:pPr>
      <w:r w:rsidRPr="00C101FD">
        <w:t>2.1</w:t>
      </w:r>
      <w:r w:rsidR="00770B22" w:rsidRPr="00C101FD">
        <w:t>1</w:t>
      </w:r>
      <w:r w:rsidRPr="00C101FD">
        <w:t>.Оказывать содействие основно</w:t>
      </w:r>
      <w:r w:rsidR="00770B22" w:rsidRPr="00C101FD">
        <w:t>му</w:t>
      </w:r>
      <w:r w:rsidRPr="00C101FD">
        <w:t xml:space="preserve"> персонал</w:t>
      </w:r>
      <w:r w:rsidR="00770B22" w:rsidRPr="00C101FD">
        <w:t xml:space="preserve">у пансионата в предоставлении </w:t>
      </w:r>
      <w:r w:rsidRPr="00C101FD">
        <w:t xml:space="preserve"> социально-бытовых услуг. А именно:</w:t>
      </w:r>
    </w:p>
    <w:p w:rsidR="00E80FAF" w:rsidRPr="00C101FD" w:rsidRDefault="00E80FAF" w:rsidP="00E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готовить душевую комнату перед купанием постояльца  и проводить санитарную </w:t>
      </w:r>
    </w:p>
    <w:p w:rsidR="00E80FAF" w:rsidRPr="00C101FD" w:rsidRDefault="00E80FAF" w:rsidP="00E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обработку душевой комнаты и гигиенических принадлежностей  после его купания,</w:t>
      </w:r>
    </w:p>
    <w:p w:rsidR="00E80FAF" w:rsidRPr="00C101FD" w:rsidRDefault="00E80FAF" w:rsidP="00E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постояльца готовить тумбочку и кровать, проверяя их </w:t>
      </w:r>
      <w:proofErr w:type="gramStart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</w:t>
      </w:r>
      <w:proofErr w:type="gramEnd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FAF" w:rsidRPr="00C101FD" w:rsidRDefault="00E80FAF" w:rsidP="00E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санитарное состояние, сдавать на санобработку вещи поступившего постояльца,</w:t>
      </w:r>
    </w:p>
    <w:p w:rsidR="00E80FAF" w:rsidRPr="00C101FD" w:rsidRDefault="00E80FAF" w:rsidP="00E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выбытии постояльца проводить обработку тумбочки и кровати, с применением </w:t>
      </w:r>
    </w:p>
    <w:p w:rsidR="00E80FAF" w:rsidRPr="00C101FD" w:rsidRDefault="00E80FAF" w:rsidP="00E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дезсредств</w:t>
      </w:r>
      <w:proofErr w:type="spellEnd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сдавать на </w:t>
      </w:r>
      <w:proofErr w:type="spellStart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дезобработку</w:t>
      </w:r>
      <w:proofErr w:type="spellEnd"/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использованные  постельные принадлежности,</w:t>
      </w:r>
    </w:p>
    <w:p w:rsidR="00E80FAF" w:rsidRPr="00C101FD" w:rsidRDefault="00E80FAF" w:rsidP="00E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подавать и убирать судно и стул-туалет, проводить их опорожнение и </w:t>
      </w:r>
    </w:p>
    <w:p w:rsidR="00E80FAF" w:rsidRPr="00C101FD" w:rsidRDefault="00E80FAF" w:rsidP="00E80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дезинфекцию,</w:t>
      </w:r>
    </w:p>
    <w:p w:rsidR="00770B22" w:rsidRPr="00C101FD" w:rsidRDefault="00770B22" w:rsidP="008E5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E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получать у </w:t>
      </w:r>
      <w:r w:rsidR="00CB2749" w:rsidRPr="008E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кастелянши пансионата </w:t>
      </w:r>
      <w:r w:rsidRPr="008E5E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чистое (новое) постельное, нательное и абсорбирующее белье,  доставлять его в комнаты постояльцев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22" w:rsidRPr="00C101FD" w:rsidRDefault="00770B22" w:rsidP="0077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надлежащему санитарному состоянию тумбочек постояльцев.</w:t>
      </w:r>
    </w:p>
    <w:p w:rsidR="00770B22" w:rsidRPr="00C101FD" w:rsidRDefault="00770B22" w:rsidP="0077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 каждого приема пищи  проводить обработку тумбочек, прикроватных столиков в комнатах постояльцев и столов в обеденных залах с применением моющих средств.</w:t>
      </w:r>
    </w:p>
    <w:p w:rsidR="00770B22" w:rsidRPr="00C101FD" w:rsidRDefault="00770B22" w:rsidP="00770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согласно графику осуществлять уборку, размораживание и санобработку холодильников, предназначенных для хранения продуктов питания постояльцев, контролировать срок годности этих продуктов.</w:t>
      </w:r>
    </w:p>
    <w:p w:rsidR="00E80FAF" w:rsidRPr="00C101FD" w:rsidRDefault="00E80FAF" w:rsidP="007B1284">
      <w:pPr>
        <w:pStyle w:val="a9"/>
        <w:spacing w:after="0"/>
        <w:jc w:val="both"/>
      </w:pPr>
      <w:r w:rsidRPr="00C101FD">
        <w:t>2.1</w:t>
      </w:r>
      <w:r w:rsidR="00770B22" w:rsidRPr="00C101FD">
        <w:t>2</w:t>
      </w:r>
      <w:r w:rsidRPr="00C101FD">
        <w:t>. Содействовать контролю по соблюдению сотрудниками пансионата санитарно-эпидемиологического режима. При осложненной эпидемиологической ситуации выполнять установленные противоэпидемические мероприятия</w:t>
      </w:r>
      <w:r w:rsidR="007B1284" w:rsidRPr="00C101FD">
        <w:t>.</w:t>
      </w:r>
    </w:p>
    <w:p w:rsidR="007B1284" w:rsidRPr="00C101FD" w:rsidRDefault="007B1284" w:rsidP="007B1284">
      <w:pPr>
        <w:pStyle w:val="a9"/>
        <w:spacing w:after="0"/>
        <w:jc w:val="both"/>
      </w:pPr>
      <w:r w:rsidRPr="00C101FD">
        <w:t>2.1</w:t>
      </w:r>
      <w:r w:rsidR="00770B22" w:rsidRPr="00C101FD">
        <w:t>3</w:t>
      </w:r>
      <w:r w:rsidRPr="00C101FD">
        <w:t>. В начале и в конце каждого рабочего дня осуществлять обход помещений пансионата с целью проверки исправности замков и иных запорных устройств, оконных стекол, кранов, раковин, электроприборов (выключателей, розеток, лампочек и т.п.), батарей, оборудования.</w:t>
      </w:r>
    </w:p>
    <w:p w:rsidR="007B1284" w:rsidRPr="00C101FD" w:rsidRDefault="007B1284" w:rsidP="007B1284">
      <w:pPr>
        <w:pStyle w:val="a9"/>
        <w:spacing w:after="0"/>
        <w:jc w:val="both"/>
      </w:pPr>
      <w:r w:rsidRPr="00C101FD">
        <w:t>2.1</w:t>
      </w:r>
      <w:r w:rsidR="00770B22" w:rsidRPr="00C101FD">
        <w:t>4</w:t>
      </w:r>
      <w:r w:rsidRPr="00C101FD">
        <w:t>. По окончанию работы выключать в помещениях свет, проверять, закрыты ли все смесители, окна, двери.</w:t>
      </w:r>
    </w:p>
    <w:p w:rsidR="007B1284" w:rsidRPr="00C101FD" w:rsidRDefault="007B1284" w:rsidP="007B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70B22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Сообщать управляющему о неисправностях в системах отопления, водоснабжения, канализации и в электроприборах, внося соответствующие записи в Журнал техника.</w:t>
      </w:r>
    </w:p>
    <w:p w:rsidR="00A23838" w:rsidRPr="00C101FD" w:rsidRDefault="00A23838" w:rsidP="007B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70B22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13E8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Заполнять согласно проведенным уборкам </w:t>
      </w:r>
      <w:r w:rsidR="00770B22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="00A113E8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</w:t>
      </w:r>
      <w:r w:rsidR="00770B22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3E8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журналы, </w:t>
      </w:r>
      <w:r w:rsidR="00770B22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времени, вида и периодичности уборки, а также проветривания и обеззараживания воздуха бактерицидными приборами помещений пансионата.  </w:t>
      </w:r>
    </w:p>
    <w:p w:rsidR="007B1284" w:rsidRPr="00C101FD" w:rsidRDefault="00A23838" w:rsidP="007B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101F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B1284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284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исполнять приказы генерального директора организации, распоряжения управляющего, социальных работников и кладовщика.</w:t>
      </w:r>
    </w:p>
    <w:p w:rsidR="007B1284" w:rsidRPr="00C101FD" w:rsidRDefault="007B1284" w:rsidP="007B1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101F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меры предосторожности при работе с биологическими жидкостями и дезинфицирующими средствами.</w:t>
      </w:r>
    </w:p>
    <w:p w:rsidR="007B1284" w:rsidRPr="00C101FD" w:rsidRDefault="007B1284" w:rsidP="007B1284">
      <w:pPr>
        <w:pStyle w:val="ac"/>
        <w:tabs>
          <w:tab w:val="left" w:pos="1985"/>
        </w:tabs>
        <w:spacing w:after="0"/>
        <w:ind w:left="0"/>
        <w:jc w:val="both"/>
        <w:rPr>
          <w:lang w:eastAsia="ru-RU"/>
        </w:rPr>
      </w:pPr>
      <w:r w:rsidRPr="00C101FD">
        <w:rPr>
          <w:lang w:eastAsia="ru-RU"/>
        </w:rPr>
        <w:t>2.</w:t>
      </w:r>
      <w:r w:rsidR="00C101FD" w:rsidRPr="00C101FD">
        <w:rPr>
          <w:lang w:eastAsia="ru-RU"/>
        </w:rPr>
        <w:t>19</w:t>
      </w:r>
      <w:r w:rsidRPr="00C101FD">
        <w:rPr>
          <w:lang w:eastAsia="ru-RU"/>
        </w:rPr>
        <w:t xml:space="preserve">. Выполнять требования по охране труда, технике безопасности, противопожарной безопасности и </w:t>
      </w:r>
      <w:proofErr w:type="spellStart"/>
      <w:r w:rsidRPr="00C101FD">
        <w:rPr>
          <w:lang w:eastAsia="ru-RU"/>
        </w:rPr>
        <w:t>электробезопасности</w:t>
      </w:r>
      <w:proofErr w:type="spellEnd"/>
      <w:r w:rsidRPr="00C101FD">
        <w:rPr>
          <w:lang w:eastAsia="ru-RU"/>
        </w:rPr>
        <w:t>.</w:t>
      </w:r>
    </w:p>
    <w:p w:rsidR="007B1284" w:rsidRPr="00C101FD" w:rsidRDefault="007B1284" w:rsidP="007B1284">
      <w:pPr>
        <w:pStyle w:val="ac"/>
        <w:tabs>
          <w:tab w:val="left" w:pos="1985"/>
        </w:tabs>
        <w:spacing w:after="0"/>
        <w:ind w:left="0"/>
        <w:jc w:val="both"/>
        <w:rPr>
          <w:lang w:eastAsia="ru-RU"/>
        </w:rPr>
      </w:pPr>
      <w:r w:rsidRPr="00C101FD">
        <w:rPr>
          <w:lang w:eastAsia="ru-RU"/>
        </w:rPr>
        <w:t>2.2</w:t>
      </w:r>
      <w:r w:rsidR="00C101FD" w:rsidRPr="00C101FD">
        <w:rPr>
          <w:lang w:eastAsia="ru-RU"/>
        </w:rPr>
        <w:t>0</w:t>
      </w:r>
      <w:r w:rsidRPr="00C101FD">
        <w:rPr>
          <w:lang w:eastAsia="ru-RU"/>
        </w:rPr>
        <w:t>. Не разглашать сведения  о фактах, событиях и обстоятельствах частной жизни клиентов и работников пансионата, позволяющие идентифицировать их личность (персональные данные).</w:t>
      </w:r>
    </w:p>
    <w:p w:rsidR="007B1284" w:rsidRPr="00C101FD" w:rsidRDefault="007B1284" w:rsidP="007B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C101FD"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производственной необходимости осуществлять взаимозаменяемые функции  по согласованию с управляющим</w:t>
      </w:r>
      <w:r w:rsidRPr="00C101FD">
        <w:rPr>
          <w:rFonts w:ascii="Times New Roman" w:hAnsi="Times New Roman"/>
          <w:sz w:val="24"/>
          <w:szCs w:val="24"/>
        </w:rPr>
        <w:t xml:space="preserve"> пансионатом. </w:t>
      </w:r>
    </w:p>
    <w:p w:rsidR="007B1284" w:rsidRPr="00C101FD" w:rsidRDefault="007B1284" w:rsidP="007B1284">
      <w:pPr>
        <w:pStyle w:val="a9"/>
        <w:spacing w:after="0"/>
      </w:pPr>
      <w:r w:rsidRPr="00C101FD">
        <w:t>2.2</w:t>
      </w:r>
      <w:r w:rsidR="00C101FD" w:rsidRPr="00C101FD">
        <w:t>2</w:t>
      </w:r>
      <w:r w:rsidRPr="00C101FD">
        <w:t>. Принимать участие в культурно-массовых мероприятиях, проводимых организацией</w:t>
      </w:r>
    </w:p>
    <w:p w:rsidR="007B1284" w:rsidRPr="00C101FD" w:rsidRDefault="007B1284" w:rsidP="00031528">
      <w:pPr>
        <w:pStyle w:val="a9"/>
        <w:spacing w:after="0" w:line="360" w:lineRule="auto"/>
        <w:rPr>
          <w:sz w:val="18"/>
        </w:rPr>
      </w:pPr>
    </w:p>
    <w:p w:rsidR="00031528" w:rsidRPr="00C101FD" w:rsidRDefault="00031528" w:rsidP="00031528">
      <w:pPr>
        <w:pStyle w:val="a9"/>
        <w:spacing w:after="0" w:line="360" w:lineRule="auto"/>
        <w:ind w:left="720"/>
        <w:rPr>
          <w:b/>
        </w:rPr>
      </w:pPr>
      <w:r w:rsidRPr="00C101FD">
        <w:rPr>
          <w:b/>
        </w:rPr>
        <w:t xml:space="preserve">                                                      3. Права.</w:t>
      </w:r>
    </w:p>
    <w:p w:rsidR="00031528" w:rsidRPr="00C101FD" w:rsidRDefault="00031528" w:rsidP="00031528">
      <w:pPr>
        <w:pStyle w:val="a9"/>
        <w:spacing w:after="0" w:line="360" w:lineRule="auto"/>
        <w:ind w:left="720"/>
        <w:rPr>
          <w:b/>
          <w:sz w:val="4"/>
        </w:rPr>
      </w:pP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3.1.  Исполнения свои должностные обязанности</w:t>
      </w:r>
      <w:r w:rsidR="007B1284" w:rsidRPr="00C101FD">
        <w:rPr>
          <w:rFonts w:ascii="Times New Roman" w:hAnsi="Times New Roman"/>
          <w:sz w:val="24"/>
          <w:szCs w:val="24"/>
        </w:rPr>
        <w:t>,</w:t>
      </w:r>
      <w:r w:rsidRPr="00C101FD">
        <w:rPr>
          <w:rFonts w:ascii="Times New Roman" w:hAnsi="Times New Roman"/>
          <w:sz w:val="24"/>
          <w:szCs w:val="24"/>
        </w:rPr>
        <w:t xml:space="preserve"> санитарка</w:t>
      </w:r>
      <w:r w:rsidR="007B1284" w:rsidRPr="00C101FD">
        <w:rPr>
          <w:rFonts w:ascii="Times New Roman" w:hAnsi="Times New Roman"/>
          <w:sz w:val="24"/>
          <w:szCs w:val="24"/>
        </w:rPr>
        <w:t>-уборщица</w:t>
      </w:r>
      <w:r w:rsidRPr="00C101FD">
        <w:rPr>
          <w:rFonts w:ascii="Times New Roman" w:hAnsi="Times New Roman"/>
          <w:sz w:val="24"/>
          <w:szCs w:val="24"/>
        </w:rPr>
        <w:t xml:space="preserve"> имеет право </w:t>
      </w:r>
      <w:proofErr w:type="gramStart"/>
      <w:r w:rsidRPr="00C101FD">
        <w:rPr>
          <w:rFonts w:ascii="Times New Roman" w:hAnsi="Times New Roman"/>
          <w:sz w:val="24"/>
          <w:szCs w:val="24"/>
        </w:rPr>
        <w:t>на</w:t>
      </w:r>
      <w:proofErr w:type="gramEnd"/>
      <w:r w:rsidRPr="00C101FD">
        <w:rPr>
          <w:rFonts w:ascii="Times New Roman" w:hAnsi="Times New Roman"/>
          <w:sz w:val="24"/>
          <w:szCs w:val="24"/>
        </w:rPr>
        <w:t xml:space="preserve">: 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- безопасные условия труда, предоставление необходимого оборудования, инвентаря, 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  спецодежды и средств индивидуальной защиты, требуемых для выполнения своих 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  обязанностей,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lastRenderedPageBreak/>
        <w:t>- отдых и продолжительность рабочего времени в соответствии с Трудовым Кодексом РФ,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- поощрения, вознаграждения и стимулирующие выплаты в соответствии с Положением  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  организации о премировании,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- ознакомление с документами, относящимся к ее правам и обязанностям, 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- ознакомление с отзывами постояльцев и сотрудников пансионата о своей работе,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- защиту профессиональной чести, достоинства и деловой репутации, в том числе </w:t>
      </w:r>
      <w:proofErr w:type="gramStart"/>
      <w:r w:rsidRPr="00C101FD">
        <w:rPr>
          <w:rFonts w:ascii="Times New Roman" w:hAnsi="Times New Roman"/>
          <w:sz w:val="24"/>
          <w:szCs w:val="24"/>
        </w:rPr>
        <w:t>в</w:t>
      </w:r>
      <w:proofErr w:type="gramEnd"/>
      <w:r w:rsidRPr="00C101FD">
        <w:rPr>
          <w:rFonts w:ascii="Times New Roman" w:hAnsi="Times New Roman"/>
          <w:sz w:val="24"/>
          <w:szCs w:val="24"/>
        </w:rPr>
        <w:t xml:space="preserve"> 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  судебном </w:t>
      </w:r>
      <w:proofErr w:type="gramStart"/>
      <w:r w:rsidRPr="00C101FD">
        <w:rPr>
          <w:rFonts w:ascii="Times New Roman" w:hAnsi="Times New Roman"/>
          <w:sz w:val="24"/>
          <w:szCs w:val="24"/>
        </w:rPr>
        <w:t>порядке</w:t>
      </w:r>
      <w:proofErr w:type="gramEnd"/>
      <w:r w:rsidRPr="00C101FD">
        <w:rPr>
          <w:rFonts w:ascii="Times New Roman" w:hAnsi="Times New Roman"/>
          <w:sz w:val="24"/>
          <w:szCs w:val="24"/>
        </w:rPr>
        <w:t>,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- аттестацию своего рабочего места.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3.2. При осуществлении своих должностных обязанностей санитарка</w:t>
      </w:r>
      <w:r w:rsidR="007B1284" w:rsidRPr="00C101FD">
        <w:rPr>
          <w:rFonts w:ascii="Times New Roman" w:hAnsi="Times New Roman"/>
          <w:sz w:val="24"/>
          <w:szCs w:val="24"/>
        </w:rPr>
        <w:t>-уборщица</w:t>
      </w:r>
      <w:r w:rsidRPr="00C101FD">
        <w:rPr>
          <w:rFonts w:ascii="Times New Roman" w:hAnsi="Times New Roman"/>
          <w:sz w:val="24"/>
          <w:szCs w:val="24"/>
        </w:rPr>
        <w:t xml:space="preserve"> имеет право: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</w:pPr>
      <w:r w:rsidRPr="00C101FD">
        <w:t>3.2.1.  Требовать от сотрудников пансионата содержания в чистоте помещений пансионата и соблюдения правил санитарного содержания помещений, оборудования и инвентаря. 3.2.</w:t>
      </w:r>
      <w:r w:rsidR="007B1284" w:rsidRPr="00C101FD">
        <w:t>2</w:t>
      </w:r>
      <w:r w:rsidRPr="00C101FD">
        <w:t>. Вносить управляющему пансионатом предложения по совершенствованию процесса своей работы.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</w:pPr>
      <w:r w:rsidRPr="00C101FD">
        <w:t>3.2.</w:t>
      </w:r>
      <w:r w:rsidR="007B1284" w:rsidRPr="00C101FD">
        <w:t>3</w:t>
      </w:r>
      <w:r w:rsidRPr="00C101FD">
        <w:t>. Вносить управляющему пансионатом предложения о приобретении определенных товаров, имеющих лучшие эксплуатационные и технические характеристики, а также гигиенические свойства.</w:t>
      </w:r>
    </w:p>
    <w:p w:rsidR="00031528" w:rsidRPr="00C101FD" w:rsidRDefault="007B1284" w:rsidP="00031528">
      <w:pPr>
        <w:pStyle w:val="a5"/>
        <w:spacing w:before="0" w:beforeAutospacing="0" w:after="0" w:afterAutospacing="0"/>
        <w:jc w:val="both"/>
      </w:pPr>
      <w:r w:rsidRPr="00C101FD">
        <w:t>3.2.4</w:t>
      </w:r>
      <w:r w:rsidR="00031528" w:rsidRPr="00C101FD">
        <w:t xml:space="preserve">. Запрашивать и получать на руки нормативно-правовые документы, методические пособия, руководства и инструкции, регламентирующие ее профессиональную деятельность, и относящиеся к ее правам и обязанностями. 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</w:pPr>
      <w:r w:rsidRPr="00C101FD">
        <w:t>3.2.</w:t>
      </w:r>
      <w:r w:rsidR="007B1284" w:rsidRPr="00C101FD">
        <w:t>5</w:t>
      </w:r>
      <w:r w:rsidRPr="00C101FD">
        <w:t>. В присутствии ответственного должностного лица (сотрудника организации)  находиться в помещениях пансионата, где хранятся  материальные ценности и документы, содержащие коммерческие и служебные тайны.</w:t>
      </w:r>
    </w:p>
    <w:p w:rsidR="00A23838" w:rsidRPr="00C101FD" w:rsidRDefault="00031528" w:rsidP="00031528">
      <w:pPr>
        <w:pStyle w:val="a5"/>
        <w:spacing w:before="0" w:beforeAutospacing="0" w:after="0" w:afterAutospacing="0"/>
        <w:jc w:val="both"/>
      </w:pPr>
      <w:r w:rsidRPr="00C101FD">
        <w:t>3.2.</w:t>
      </w:r>
      <w:r w:rsidR="007B1284" w:rsidRPr="00C101FD">
        <w:t>6</w:t>
      </w:r>
      <w:r w:rsidRPr="00C101FD">
        <w:t xml:space="preserve">. Требовать от администрации пансионата создания условий для выполнения своих профессиональных обязанностей, предоставление необходимых материалов и оборудования, своевременного ремонта или замены неисправного оборудования, обветшалого инвентаря и т.д. </w:t>
      </w:r>
    </w:p>
    <w:p w:rsidR="00031528" w:rsidRPr="00C101FD" w:rsidRDefault="00A23838" w:rsidP="00031528">
      <w:pPr>
        <w:pStyle w:val="a5"/>
        <w:spacing w:before="0" w:beforeAutospacing="0" w:after="0" w:afterAutospacing="0"/>
        <w:jc w:val="both"/>
      </w:pPr>
      <w:r w:rsidRPr="00C101FD">
        <w:t xml:space="preserve">3.2.7. </w:t>
      </w:r>
      <w:r w:rsidR="00031528" w:rsidRPr="00C101FD">
        <w:t>Получать необходимые расходные материалы</w:t>
      </w:r>
      <w:r w:rsidRPr="00C101FD">
        <w:t xml:space="preserve">, оборудование </w:t>
      </w:r>
      <w:r w:rsidR="00031528" w:rsidRPr="00C101FD">
        <w:t xml:space="preserve"> </w:t>
      </w:r>
      <w:r w:rsidRPr="00C101FD">
        <w:t xml:space="preserve">и инвентарь </w:t>
      </w:r>
      <w:r w:rsidR="00031528" w:rsidRPr="00C101FD">
        <w:t>со склада, согласно графику работы склада и установленным нормам выдачи.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</w:pPr>
      <w:r w:rsidRPr="00C101FD">
        <w:t>3.2.</w:t>
      </w:r>
      <w:r w:rsidR="00A23838" w:rsidRPr="00C101FD">
        <w:t>8</w:t>
      </w:r>
      <w:r w:rsidRPr="00C101FD">
        <w:t>.Требовать от руководства организации содействия в исполнении своих должностных обязанностей.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</w:pPr>
      <w:r w:rsidRPr="00C101FD">
        <w:t>3.2.</w:t>
      </w:r>
      <w:r w:rsidR="00A23838" w:rsidRPr="00C101FD">
        <w:t>9</w:t>
      </w:r>
      <w:r w:rsidRPr="00C101FD">
        <w:t>. Участвовать в общих собраниях коллектива пансионата при обсуждении вопросов, связанных с оказанием  социальных услуг постояльцам пансионата и соблюдением санитарно-эпидемиологического режима в организации.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  <w:rPr>
          <w:sz w:val="28"/>
        </w:rPr>
      </w:pPr>
    </w:p>
    <w:p w:rsidR="00031528" w:rsidRPr="00C101FD" w:rsidRDefault="00031528" w:rsidP="00C101FD">
      <w:pPr>
        <w:pStyle w:val="ac"/>
        <w:tabs>
          <w:tab w:val="left" w:pos="1985"/>
        </w:tabs>
        <w:spacing w:after="0" w:line="360" w:lineRule="auto"/>
        <w:ind w:left="-1077"/>
        <w:jc w:val="center"/>
        <w:rPr>
          <w:b/>
        </w:rPr>
      </w:pPr>
      <w:r w:rsidRPr="00C101FD">
        <w:rPr>
          <w:b/>
        </w:rPr>
        <w:t>4. Ответственность.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1FD">
        <w:rPr>
          <w:rFonts w:ascii="Times New Roman" w:hAnsi="Times New Roman"/>
          <w:b/>
          <w:sz w:val="24"/>
          <w:szCs w:val="24"/>
        </w:rPr>
        <w:t>Санитарка</w:t>
      </w:r>
      <w:r w:rsidR="00A23838" w:rsidRPr="00C101FD">
        <w:rPr>
          <w:rFonts w:ascii="Times New Roman" w:hAnsi="Times New Roman"/>
          <w:b/>
          <w:sz w:val="24"/>
          <w:szCs w:val="24"/>
        </w:rPr>
        <w:t>-уборщица</w:t>
      </w:r>
      <w:r w:rsidRPr="00C101FD">
        <w:rPr>
          <w:rFonts w:ascii="Times New Roman" w:hAnsi="Times New Roman"/>
          <w:b/>
          <w:sz w:val="24"/>
          <w:szCs w:val="24"/>
        </w:rPr>
        <w:t xml:space="preserve"> несет ответственность: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031528" w:rsidRPr="00C101FD" w:rsidRDefault="00031528" w:rsidP="00031528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C101FD">
        <w:rPr>
          <w:rFonts w:ascii="Times New Roman" w:hAnsi="Times New Roman"/>
          <w:sz w:val="24"/>
        </w:rPr>
        <w:t xml:space="preserve">4.1.В соответствии с требованиями настоящей должностной инструкцией и </w:t>
      </w:r>
      <w:r w:rsidRPr="00C101FD">
        <w:rPr>
          <w:rFonts w:ascii="Times New Roman" w:hAnsi="Times New Roman"/>
          <w:sz w:val="24"/>
          <w:szCs w:val="24"/>
        </w:rPr>
        <w:t>в порядке, установленном трудовым законодательством РФ</w:t>
      </w:r>
      <w:r w:rsidRPr="00C101FD">
        <w:rPr>
          <w:rFonts w:ascii="Times New Roman" w:hAnsi="Times New Roman"/>
          <w:sz w:val="24"/>
        </w:rPr>
        <w:t xml:space="preserve"> </w:t>
      </w:r>
      <w:r w:rsidR="00E54CD7">
        <w:rPr>
          <w:rFonts w:ascii="Times New Roman" w:hAnsi="Times New Roman"/>
          <w:sz w:val="24"/>
        </w:rPr>
        <w:t>санитарка-уборщица</w:t>
      </w:r>
      <w:r w:rsidRPr="00C101FD">
        <w:rPr>
          <w:rFonts w:ascii="Times New Roman" w:hAnsi="Times New Roman"/>
          <w:sz w:val="24"/>
        </w:rPr>
        <w:t xml:space="preserve"> несет ответственность </w:t>
      </w:r>
      <w:proofErr w:type="gramStart"/>
      <w:r w:rsidRPr="00C101FD">
        <w:rPr>
          <w:rFonts w:ascii="Times New Roman" w:hAnsi="Times New Roman"/>
          <w:sz w:val="24"/>
        </w:rPr>
        <w:t>за</w:t>
      </w:r>
      <w:proofErr w:type="gramEnd"/>
      <w:r w:rsidRPr="00C101FD">
        <w:rPr>
          <w:rFonts w:ascii="Times New Roman" w:hAnsi="Times New Roman"/>
          <w:sz w:val="24"/>
        </w:rPr>
        <w:t>: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</w:pPr>
      <w:r w:rsidRPr="00C101FD">
        <w:t xml:space="preserve">-невыполнения возложенных на него трудовых функций и обязанностей; 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C101FD">
        <w:t>-</w:t>
      </w:r>
      <w:r w:rsidRPr="00C101FD">
        <w:rPr>
          <w:rFonts w:eastAsiaTheme="minorHAnsi" w:cstheme="minorBidi"/>
          <w:szCs w:val="22"/>
          <w:lang w:eastAsia="en-US"/>
        </w:rPr>
        <w:t xml:space="preserve">невыполнение и ненадлежащее выполнение приказов генерального директора 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C101FD">
        <w:rPr>
          <w:rFonts w:eastAsiaTheme="minorHAnsi" w:cstheme="minorBidi"/>
          <w:szCs w:val="22"/>
          <w:lang w:eastAsia="en-US"/>
        </w:rPr>
        <w:t xml:space="preserve"> организации, распоряжений управляющего и поручений </w:t>
      </w:r>
      <w:r w:rsidR="00A23838" w:rsidRPr="00C101FD">
        <w:rPr>
          <w:rFonts w:eastAsiaTheme="minorHAnsi" w:cstheme="minorBidi"/>
          <w:szCs w:val="22"/>
          <w:lang w:eastAsia="en-US"/>
        </w:rPr>
        <w:t>социальных работников;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C101FD">
        <w:rPr>
          <w:rFonts w:eastAsiaTheme="minorHAnsi" w:cstheme="minorBidi"/>
          <w:szCs w:val="22"/>
          <w:lang w:eastAsia="en-US"/>
        </w:rPr>
        <w:t>-предоставление недостоверных сведений о проделанной работе;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C101FD">
        <w:rPr>
          <w:rFonts w:eastAsiaTheme="minorHAnsi" w:cstheme="minorBidi"/>
          <w:szCs w:val="22"/>
          <w:lang w:eastAsia="en-US"/>
        </w:rPr>
        <w:t xml:space="preserve">-нарушения трудовой дисциплины, правил внутреннего трудового распорядка, охраны 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C101FD">
        <w:rPr>
          <w:rFonts w:eastAsiaTheme="minorHAnsi" w:cstheme="minorBidi"/>
          <w:szCs w:val="22"/>
          <w:lang w:eastAsia="en-US"/>
        </w:rPr>
        <w:t xml:space="preserve"> труда и техники безопасности;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C101FD">
        <w:rPr>
          <w:rFonts w:eastAsiaTheme="minorHAnsi" w:cstheme="minorBidi"/>
          <w:szCs w:val="22"/>
          <w:lang w:eastAsia="en-US"/>
        </w:rPr>
        <w:t xml:space="preserve">-нарушение требований санитарно-гигиенического режима и пожарной безопасности; 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</w:pPr>
      <w:r w:rsidRPr="00C101FD">
        <w:rPr>
          <w:rFonts w:eastAsiaTheme="minorHAnsi" w:cstheme="minorBidi"/>
          <w:szCs w:val="22"/>
          <w:lang w:eastAsia="en-US"/>
        </w:rPr>
        <w:t>-причинение</w:t>
      </w:r>
      <w:r w:rsidRPr="00C101FD">
        <w:t xml:space="preserve"> материального ущерба организации.</w:t>
      </w:r>
    </w:p>
    <w:p w:rsidR="00031528" w:rsidRPr="00C101FD" w:rsidRDefault="00031528" w:rsidP="0003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4.2. В </w:t>
      </w:r>
      <w:r w:rsidR="00E54CD7">
        <w:rPr>
          <w:rFonts w:ascii="Times New Roman" w:hAnsi="Times New Roman"/>
          <w:sz w:val="24"/>
          <w:szCs w:val="24"/>
        </w:rPr>
        <w:t>пределах</w:t>
      </w:r>
      <w:r w:rsidRPr="00C101FD">
        <w:rPr>
          <w:rFonts w:ascii="Times New Roman" w:hAnsi="Times New Roman"/>
          <w:sz w:val="24"/>
          <w:szCs w:val="24"/>
        </w:rPr>
        <w:t xml:space="preserve"> административн</w:t>
      </w:r>
      <w:r w:rsidR="00E54CD7">
        <w:rPr>
          <w:rFonts w:ascii="Times New Roman" w:hAnsi="Times New Roman"/>
          <w:sz w:val="24"/>
          <w:szCs w:val="24"/>
        </w:rPr>
        <w:t>ого</w:t>
      </w:r>
      <w:r w:rsidRPr="00C101FD">
        <w:rPr>
          <w:rFonts w:ascii="Times New Roman" w:hAnsi="Times New Roman"/>
          <w:sz w:val="24"/>
          <w:szCs w:val="24"/>
        </w:rPr>
        <w:t>, уголовн</w:t>
      </w:r>
      <w:r w:rsidR="00E54CD7">
        <w:rPr>
          <w:rFonts w:ascii="Times New Roman" w:hAnsi="Times New Roman"/>
          <w:sz w:val="24"/>
          <w:szCs w:val="24"/>
        </w:rPr>
        <w:t>ого</w:t>
      </w:r>
      <w:r w:rsidRPr="00C101FD">
        <w:rPr>
          <w:rFonts w:ascii="Times New Roman" w:hAnsi="Times New Roman"/>
          <w:sz w:val="24"/>
          <w:szCs w:val="24"/>
        </w:rPr>
        <w:t xml:space="preserve"> и гражданск</w:t>
      </w:r>
      <w:r w:rsidR="00E54CD7">
        <w:rPr>
          <w:rFonts w:ascii="Times New Roman" w:hAnsi="Times New Roman"/>
          <w:sz w:val="24"/>
          <w:szCs w:val="24"/>
        </w:rPr>
        <w:t>ого</w:t>
      </w:r>
      <w:r w:rsidRPr="00C101FD">
        <w:rPr>
          <w:rFonts w:ascii="Times New Roman" w:hAnsi="Times New Roman"/>
          <w:sz w:val="24"/>
          <w:szCs w:val="24"/>
        </w:rPr>
        <w:t xml:space="preserve">  законодательств</w:t>
      </w:r>
      <w:r w:rsidR="00E54CD7">
        <w:rPr>
          <w:rFonts w:ascii="Times New Roman" w:hAnsi="Times New Roman"/>
          <w:sz w:val="24"/>
          <w:szCs w:val="24"/>
        </w:rPr>
        <w:t>а</w:t>
      </w:r>
      <w:r w:rsidRPr="00C101FD">
        <w:rPr>
          <w:rFonts w:ascii="Times New Roman" w:hAnsi="Times New Roman"/>
          <w:sz w:val="24"/>
          <w:szCs w:val="24"/>
        </w:rPr>
        <w:t xml:space="preserve"> </w:t>
      </w:r>
      <w:r w:rsidR="00E54CD7">
        <w:rPr>
          <w:rFonts w:ascii="Times New Roman" w:hAnsi="Times New Roman"/>
          <w:sz w:val="24"/>
          <w:szCs w:val="24"/>
        </w:rPr>
        <w:t xml:space="preserve">РФ </w:t>
      </w:r>
      <w:r w:rsidRPr="00C101FD">
        <w:rPr>
          <w:rFonts w:ascii="Times New Roman" w:hAnsi="Times New Roman"/>
          <w:sz w:val="24"/>
          <w:szCs w:val="24"/>
        </w:rPr>
        <w:t>с</w:t>
      </w:r>
      <w:r w:rsidR="00E54CD7">
        <w:rPr>
          <w:rFonts w:ascii="Times New Roman" w:hAnsi="Times New Roman"/>
          <w:sz w:val="24"/>
          <w:szCs w:val="24"/>
        </w:rPr>
        <w:t>анитарка-уборщица</w:t>
      </w:r>
      <w:r w:rsidRPr="00C101FD">
        <w:rPr>
          <w:rFonts w:ascii="Times New Roman" w:hAnsi="Times New Roman"/>
          <w:sz w:val="24"/>
          <w:szCs w:val="24"/>
        </w:rPr>
        <w:t xml:space="preserve"> несет ответственность за:</w:t>
      </w:r>
    </w:p>
    <w:p w:rsidR="00031528" w:rsidRPr="00C101FD" w:rsidRDefault="00031528" w:rsidP="0003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>- правонарушения, совершенные в процессе своей профессиональной деятельности;</w:t>
      </w:r>
    </w:p>
    <w:p w:rsidR="00031528" w:rsidRPr="00C101FD" w:rsidRDefault="00031528" w:rsidP="0003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lastRenderedPageBreak/>
        <w:t>- нарушение конфиденциальности персональных данных;</w:t>
      </w:r>
    </w:p>
    <w:p w:rsidR="00031528" w:rsidRPr="00C101FD" w:rsidRDefault="00031528" w:rsidP="0003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- не обеспечение получателям социальных услуг равных возможностей при оказании </w:t>
      </w:r>
    </w:p>
    <w:p w:rsidR="00031528" w:rsidRPr="00C101FD" w:rsidRDefault="00031528" w:rsidP="00031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  социально-бытовых услуг;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hAnsi="Times New Roman"/>
          <w:sz w:val="24"/>
          <w:szCs w:val="24"/>
        </w:rPr>
        <w:t>-</w:t>
      </w: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непринятие мер по пресечению выявленных нарушений правил техники безопасности, 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противопожарных и санитарно-эпидемиологических правил, создающих угрозу </w:t>
      </w:r>
    </w:p>
    <w:p w:rsidR="00031528" w:rsidRPr="00C101FD" w:rsidRDefault="00031528" w:rsidP="00031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организации и его работникам;</w:t>
      </w:r>
    </w:p>
    <w:p w:rsidR="00031528" w:rsidRPr="00C101FD" w:rsidRDefault="00031528" w:rsidP="00031528">
      <w:pPr>
        <w:spacing w:after="0" w:line="240" w:lineRule="auto"/>
        <w:rPr>
          <w:rFonts w:ascii="Times New Roman" w:hAnsi="Times New Roman"/>
          <w:sz w:val="24"/>
        </w:rPr>
      </w:pPr>
      <w:r w:rsidRPr="00C101FD">
        <w:rPr>
          <w:rFonts w:ascii="Times New Roman" w:hAnsi="Times New Roman"/>
          <w:sz w:val="24"/>
          <w:szCs w:val="24"/>
        </w:rPr>
        <w:t xml:space="preserve">- любое другое действие (бездействие), </w:t>
      </w:r>
      <w:r w:rsidRPr="00C101FD">
        <w:rPr>
          <w:rFonts w:ascii="Times New Roman" w:hAnsi="Times New Roman"/>
          <w:sz w:val="24"/>
        </w:rPr>
        <w:t xml:space="preserve">повлекшее за собой опасные для жизни и здоровья </w:t>
      </w:r>
    </w:p>
    <w:p w:rsidR="00031528" w:rsidRPr="00C101FD" w:rsidRDefault="00031528" w:rsidP="00031528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C101FD">
        <w:rPr>
          <w:rFonts w:ascii="Times New Roman" w:hAnsi="Times New Roman"/>
          <w:sz w:val="24"/>
        </w:rPr>
        <w:t xml:space="preserve">  постояльцев или сотрудников пансионата последствия и нарушение их прав.</w:t>
      </w:r>
    </w:p>
    <w:p w:rsidR="00031528" w:rsidRPr="00C101FD" w:rsidRDefault="00031528" w:rsidP="00031528">
      <w:pPr>
        <w:pStyle w:val="a5"/>
        <w:spacing w:before="0" w:beforeAutospacing="0" w:after="0" w:afterAutospacing="0"/>
        <w:jc w:val="both"/>
      </w:pP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28" w:rsidRPr="00C101FD" w:rsidRDefault="00031528" w:rsidP="0003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28" w:rsidRPr="00C101FD" w:rsidRDefault="00031528" w:rsidP="00031528">
      <w:pPr>
        <w:pStyle w:val="a9"/>
        <w:ind w:left="-567" w:firstLine="567"/>
      </w:pPr>
      <w:r w:rsidRPr="00C101FD">
        <w:t xml:space="preserve">С должностной инструкцией </w:t>
      </w:r>
      <w:proofErr w:type="gramStart"/>
      <w:r w:rsidRPr="00C101FD">
        <w:t>ознакомлен</w:t>
      </w:r>
      <w:proofErr w:type="gramEnd"/>
      <w:r w:rsidRPr="00C101FD">
        <w:t xml:space="preserve"> (а):</w:t>
      </w:r>
    </w:p>
    <w:p w:rsidR="00031528" w:rsidRPr="00C101FD" w:rsidRDefault="00031528" w:rsidP="00031528">
      <w:pPr>
        <w:pStyle w:val="a9"/>
        <w:ind w:left="-993"/>
      </w:pPr>
      <w:r w:rsidRPr="00C101FD">
        <w:t xml:space="preserve">                 ________________________________ / _________________ / </w:t>
      </w:r>
    </w:p>
    <w:p w:rsidR="00031528" w:rsidRPr="00C101FD" w:rsidRDefault="00031528" w:rsidP="00031528">
      <w:pPr>
        <w:pStyle w:val="a9"/>
        <w:spacing w:after="0"/>
        <w:ind w:left="-992"/>
        <w:rPr>
          <w:sz w:val="22"/>
          <w:szCs w:val="22"/>
        </w:rPr>
      </w:pPr>
      <w:r w:rsidRPr="00C101FD">
        <w:rPr>
          <w:sz w:val="22"/>
          <w:szCs w:val="22"/>
        </w:rPr>
        <w:t xml:space="preserve">                                   (Ф.И.О.)                                            (Подпись)</w:t>
      </w:r>
    </w:p>
    <w:p w:rsidR="00031528" w:rsidRPr="00C101FD" w:rsidRDefault="00031528" w:rsidP="00031528">
      <w:pPr>
        <w:pStyle w:val="a9"/>
        <w:tabs>
          <w:tab w:val="left" w:pos="-426"/>
        </w:tabs>
        <w:ind w:left="-851"/>
        <w:rPr>
          <w:sz w:val="22"/>
          <w:szCs w:val="22"/>
        </w:rPr>
      </w:pPr>
    </w:p>
    <w:p w:rsidR="00031528" w:rsidRPr="00C101FD" w:rsidRDefault="00031528" w:rsidP="00031528">
      <w:pPr>
        <w:pStyle w:val="a9"/>
        <w:tabs>
          <w:tab w:val="left" w:pos="-426"/>
        </w:tabs>
        <w:ind w:left="-851"/>
        <w:rPr>
          <w:b/>
          <w:i/>
        </w:rPr>
      </w:pPr>
      <w:r w:rsidRPr="00C101FD">
        <w:t xml:space="preserve">              «____»_____________20__г.                                                          </w:t>
      </w:r>
    </w:p>
    <w:p w:rsidR="00031528" w:rsidRPr="00C101FD" w:rsidRDefault="00031528" w:rsidP="00031528">
      <w:pPr>
        <w:pStyle w:val="a9"/>
        <w:tabs>
          <w:tab w:val="num" w:pos="-426"/>
        </w:tabs>
        <w:ind w:left="-851"/>
        <w:outlineLvl w:val="0"/>
      </w:pPr>
    </w:p>
    <w:p w:rsidR="00031528" w:rsidRPr="00C101FD" w:rsidRDefault="00031528" w:rsidP="00031528">
      <w:pPr>
        <w:pStyle w:val="a9"/>
        <w:ind w:left="-567"/>
      </w:pPr>
      <w:r w:rsidRPr="00C101FD">
        <w:t xml:space="preserve">         Один экземпляр должностной инструкции получен</w:t>
      </w:r>
    </w:p>
    <w:p w:rsidR="00031528" w:rsidRPr="00C101FD" w:rsidRDefault="00031528" w:rsidP="00031528">
      <w:pPr>
        <w:pStyle w:val="a9"/>
        <w:ind w:left="-567"/>
      </w:pPr>
      <w:r w:rsidRPr="00C101FD">
        <w:t xml:space="preserve">        «_____»______________20___г._____________</w:t>
      </w:r>
    </w:p>
    <w:sectPr w:rsidR="00031528" w:rsidRPr="00C101FD" w:rsidSect="00B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0917"/>
    <w:multiLevelType w:val="multilevel"/>
    <w:tmpl w:val="E276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57D81"/>
    <w:multiLevelType w:val="hybridMultilevel"/>
    <w:tmpl w:val="3FC4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11451"/>
    <w:multiLevelType w:val="multilevel"/>
    <w:tmpl w:val="6F0E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084"/>
    <w:rsid w:val="00031528"/>
    <w:rsid w:val="001F52E3"/>
    <w:rsid w:val="00216B6D"/>
    <w:rsid w:val="00233EE9"/>
    <w:rsid w:val="002707BC"/>
    <w:rsid w:val="003F28FB"/>
    <w:rsid w:val="0051585C"/>
    <w:rsid w:val="005670A3"/>
    <w:rsid w:val="005D29CD"/>
    <w:rsid w:val="005D45D1"/>
    <w:rsid w:val="00622084"/>
    <w:rsid w:val="00675B0B"/>
    <w:rsid w:val="006D0849"/>
    <w:rsid w:val="00770B22"/>
    <w:rsid w:val="00791B01"/>
    <w:rsid w:val="007B1284"/>
    <w:rsid w:val="00805904"/>
    <w:rsid w:val="008A0080"/>
    <w:rsid w:val="008E5E5F"/>
    <w:rsid w:val="00905719"/>
    <w:rsid w:val="0096410C"/>
    <w:rsid w:val="00A113E8"/>
    <w:rsid w:val="00A23838"/>
    <w:rsid w:val="00AB2679"/>
    <w:rsid w:val="00AE2EEA"/>
    <w:rsid w:val="00AF55A8"/>
    <w:rsid w:val="00B01CBA"/>
    <w:rsid w:val="00B62A78"/>
    <w:rsid w:val="00BB1A63"/>
    <w:rsid w:val="00C101FD"/>
    <w:rsid w:val="00C712F2"/>
    <w:rsid w:val="00CB2749"/>
    <w:rsid w:val="00CF42D1"/>
    <w:rsid w:val="00E54CD7"/>
    <w:rsid w:val="00E80FAF"/>
    <w:rsid w:val="00EB05E3"/>
    <w:rsid w:val="00F924F1"/>
    <w:rsid w:val="00FD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8"/>
  </w:style>
  <w:style w:type="paragraph" w:styleId="1">
    <w:name w:val="heading 1"/>
    <w:basedOn w:val="a"/>
    <w:next w:val="a"/>
    <w:link w:val="10"/>
    <w:uiPriority w:val="99"/>
    <w:qFormat/>
    <w:rsid w:val="005D29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2084"/>
    <w:rPr>
      <w:b/>
      <w:bCs/>
    </w:rPr>
  </w:style>
  <w:style w:type="character" w:styleId="a4">
    <w:name w:val="Emphasis"/>
    <w:basedOn w:val="a0"/>
    <w:uiPriority w:val="20"/>
    <w:qFormat/>
    <w:rsid w:val="00622084"/>
    <w:rPr>
      <w:i/>
      <w:iCs/>
    </w:rPr>
  </w:style>
  <w:style w:type="paragraph" w:styleId="a5">
    <w:name w:val="Normal (Web)"/>
    <w:basedOn w:val="a"/>
    <w:uiPriority w:val="99"/>
    <w:unhideWhenUsed/>
    <w:rsid w:val="0062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2084"/>
    <w:rPr>
      <w:color w:val="0000FF"/>
      <w:u w:val="single"/>
    </w:rPr>
  </w:style>
  <w:style w:type="character" w:customStyle="1" w:styleId="text-download">
    <w:name w:val="text-download"/>
    <w:basedOn w:val="a0"/>
    <w:rsid w:val="00622084"/>
  </w:style>
  <w:style w:type="paragraph" w:styleId="a7">
    <w:name w:val="Balloon Text"/>
    <w:basedOn w:val="a"/>
    <w:link w:val="a8"/>
    <w:uiPriority w:val="99"/>
    <w:semiHidden/>
    <w:unhideWhenUsed/>
    <w:rsid w:val="0062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08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0315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31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1528"/>
    <w:pPr>
      <w:ind w:left="720"/>
      <w:contextualSpacing/>
    </w:pPr>
  </w:style>
  <w:style w:type="paragraph" w:styleId="ac">
    <w:name w:val="Body Text Indent"/>
    <w:basedOn w:val="a"/>
    <w:link w:val="ad"/>
    <w:rsid w:val="00031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031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center">
    <w:name w:val="pcenter"/>
    <w:basedOn w:val="a"/>
    <w:rsid w:val="0003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03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3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9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29C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5D29C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2017-09-02T22:07:00Z</dcterms:created>
  <dcterms:modified xsi:type="dcterms:W3CDTF">2017-09-11T18:57:00Z</dcterms:modified>
</cp:coreProperties>
</file>